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bookmarkStart w:id="0" w:name="_GoBack"/>
      <w:bookmarkEnd w:id="0"/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537"/>
        <w:gridCol w:w="2268"/>
        <w:gridCol w:w="6949"/>
      </w:tblGrid>
      <w:tr w:rsidR="0029215F" w:rsidRPr="005D5BD8" w14:paraId="0EB5364F" w14:textId="77777777" w:rsidTr="000B68CA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1FF08C1B" w:rsidR="0029215F" w:rsidRPr="00B55E67" w:rsidRDefault="00715223" w:rsidP="00AB4445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</w:t>
            </w:r>
            <w:r w:rsidR="00AB4445">
              <w:rPr>
                <w:rFonts w:ascii="Arial" w:hAnsi="Arial" w:cs="Arial"/>
                <w:b/>
                <w:bCs/>
              </w:rPr>
              <w:t>–</w:t>
            </w:r>
            <w:r w:rsidR="00F77E28">
              <w:rPr>
                <w:rFonts w:ascii="Arial" w:hAnsi="Arial" w:cs="Arial"/>
                <w:b/>
                <w:bCs/>
              </w:rPr>
              <w:t xml:space="preserve"> </w:t>
            </w:r>
            <w:r w:rsidR="00AB4445">
              <w:rPr>
                <w:rFonts w:ascii="Arial" w:hAnsi="Arial" w:cs="Arial"/>
                <w:b/>
                <w:bCs/>
              </w:rPr>
              <w:t>UNIDAD DE APOYO A LA GESTION</w:t>
            </w:r>
          </w:p>
        </w:tc>
      </w:tr>
      <w:tr w:rsidR="0029215F" w:rsidRPr="005D5BD8" w14:paraId="4963DBA9" w14:textId="77777777" w:rsidTr="00377ACF">
        <w:trPr>
          <w:trHeight w:val="444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94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  <w:gridCol w:w="236"/>
            </w:tblGrid>
            <w:tr w:rsidR="0089151C" w:rsidRPr="00536D83" w14:paraId="0C9B50D2" w14:textId="291C4826" w:rsidTr="000B68CA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89151C" w:rsidRPr="00536D83" w:rsidRDefault="0089151C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222" w:type="dxa"/>
                </w:tcPr>
                <w:p w14:paraId="3D0891C7" w14:textId="77777777" w:rsidR="0089151C" w:rsidRPr="009A27B2" w:rsidRDefault="0089151C" w:rsidP="00536D83">
                  <w:pPr>
                    <w:jc w:val="both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</w:tr>
          </w:tbl>
          <w:p w14:paraId="10EB5713" w14:textId="77777777" w:rsidR="004D000F" w:rsidRPr="004D000F" w:rsidRDefault="004D000F" w:rsidP="004D000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color w:val="000000"/>
                <w:kern w:val="0"/>
                <w:lang w:eastAsia="es-CO" w:bidi="ar-SA"/>
              </w:rPr>
            </w:pPr>
          </w:p>
          <w:p w14:paraId="2F782AFA" w14:textId="77777777" w:rsidR="004D000F" w:rsidRPr="004D000F" w:rsidRDefault="004D000F" w:rsidP="004D000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color w:val="000000"/>
                <w:kern w:val="0"/>
                <w:lang w:eastAsia="es-CO" w:bidi="ar-SA"/>
              </w:rPr>
            </w:pPr>
            <w:r w:rsidRPr="004D000F">
              <w:rPr>
                <w:rFonts w:ascii="Arial" w:hAnsi="Arial" w:cs="Arial"/>
                <w:color w:val="000000"/>
                <w:kern w:val="0"/>
                <w:lang w:eastAsia="es-CO" w:bidi="ar-SA"/>
              </w:rPr>
              <w:t xml:space="preserve"> </w:t>
            </w:r>
          </w:p>
          <w:p w14:paraId="30157FB4" w14:textId="77777777" w:rsidR="004D000F" w:rsidRPr="004D000F" w:rsidRDefault="004D000F" w:rsidP="000E080E">
            <w:pPr>
              <w:widowControl/>
              <w:shd w:val="clear" w:color="auto" w:fill="D9D9D9" w:themeFill="background1" w:themeFillShade="D9"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color w:val="000000"/>
                <w:kern w:val="0"/>
                <w:lang w:eastAsia="es-CO" w:bidi="ar-SA"/>
              </w:rPr>
            </w:pPr>
          </w:p>
          <w:tbl>
            <w:tblPr>
              <w:tblW w:w="14890" w:type="dxa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69"/>
              <w:gridCol w:w="6021"/>
            </w:tblGrid>
            <w:tr w:rsidR="00E81C60" w:rsidRPr="00137F81" w14:paraId="09A29584" w14:textId="77777777" w:rsidTr="000B68CA">
              <w:trPr>
                <w:tblCellSpacing w:w="0" w:type="dxa"/>
              </w:trPr>
              <w:tc>
                <w:tcPr>
                  <w:tcW w:w="6535" w:type="dxa"/>
                  <w:shd w:val="clear" w:color="auto" w:fill="D9D9D9" w:themeFill="background1" w:themeFillShade="D9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  <w:hideMark/>
                </w:tcPr>
                <w:tbl>
                  <w:tblPr>
                    <w:tblW w:w="14890" w:type="dxa"/>
                    <w:tblCellSpacing w:w="0" w:type="dxa"/>
                    <w:shd w:val="clear" w:color="auto" w:fill="FFFFFF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69"/>
                    <w:gridCol w:w="6021"/>
                  </w:tblGrid>
                  <w:tr w:rsidR="0089151C" w:rsidRPr="0089151C" w14:paraId="2796CBF2" w14:textId="77777777" w:rsidTr="000B68CA">
                    <w:trPr>
                      <w:tblCellSpacing w:w="0" w:type="dxa"/>
                    </w:trPr>
                    <w:tc>
                      <w:tcPr>
                        <w:tcW w:w="6535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14:paraId="2256D41A" w14:textId="36C4D436" w:rsidR="0089151C" w:rsidRPr="0089151C" w:rsidRDefault="00C44328" w:rsidP="000E080E">
                        <w:pPr>
                          <w:widowControl/>
                          <w:shd w:val="clear" w:color="auto" w:fill="D9D9D9" w:themeFill="background1" w:themeFillShade="D9"/>
                          <w:suppressAutoHyphens w:val="0"/>
                          <w:textAlignment w:val="auto"/>
                          <w:rPr>
                            <w:rFonts w:ascii="Arial" w:eastAsia="Times New Roman" w:hAnsi="Arial" w:cs="Arial"/>
                            <w:color w:val="000000"/>
                            <w:kern w:val="0"/>
                            <w:highlight w:val="lightGray"/>
                            <w:lang w:eastAsia="es-CO" w:bidi="ar-SA"/>
                          </w:rPr>
                        </w:pPr>
                        <w:r w:rsidRPr="00C44328">
                          <w:rPr>
                            <w:rFonts w:ascii="Arial" w:hAnsi="Arial" w:cs="Arial"/>
                            <w:color w:val="000000"/>
                            <w:highlight w:val="lightGray"/>
                            <w:shd w:val="clear" w:color="auto" w:fill="FFFFFF"/>
                          </w:rPr>
                          <w:t>Prestación de servicios de apoyo a la gestión en la Secretaría del Deporte y la Recreación del proyecto denominado Conservación de la infraestructura deportiva y recreativa del distrito especial de Santiago de Cali BP - 26005399</w:t>
                        </w:r>
                      </w:p>
                    </w:tc>
                    <w:tc>
                      <w:tcPr>
                        <w:tcW w:w="4437" w:type="dxa"/>
                        <w:shd w:val="clear" w:color="auto" w:fill="FFFFFF"/>
                        <w:vAlign w:val="center"/>
                        <w:hideMark/>
                      </w:tcPr>
                      <w:p w14:paraId="7813B86B" w14:textId="77777777" w:rsidR="0089151C" w:rsidRPr="0089151C" w:rsidRDefault="0089151C" w:rsidP="000E080E">
                        <w:pPr>
                          <w:widowControl/>
                          <w:shd w:val="clear" w:color="auto" w:fill="D9D9D9" w:themeFill="background1" w:themeFillShade="D9"/>
                          <w:suppressAutoHyphens w:val="0"/>
                          <w:textAlignment w:val="auto"/>
                          <w:rPr>
                            <w:rFonts w:ascii="Arial" w:eastAsia="Times New Roman" w:hAnsi="Arial" w:cs="Arial"/>
                            <w:color w:val="000000"/>
                            <w:kern w:val="0"/>
                            <w:sz w:val="18"/>
                            <w:szCs w:val="18"/>
                            <w:highlight w:val="lightGray"/>
                            <w:lang w:eastAsia="es-CO" w:bidi="ar-SA"/>
                          </w:rPr>
                        </w:pPr>
                      </w:p>
                    </w:tc>
                  </w:tr>
                </w:tbl>
                <w:p w14:paraId="753C14AC" w14:textId="12D57785" w:rsidR="00E81C60" w:rsidRPr="00137F81" w:rsidRDefault="00E81C60" w:rsidP="000E080E">
                  <w:pPr>
                    <w:widowControl/>
                    <w:shd w:val="clear" w:color="auto" w:fill="D9D9D9" w:themeFill="background1" w:themeFillShade="D9"/>
                    <w:suppressAutoHyphens w:val="0"/>
                    <w:textAlignment w:val="auto"/>
                    <w:rPr>
                      <w:rFonts w:ascii="Arial" w:eastAsia="Times New Roman" w:hAnsi="Arial" w:cs="Arial"/>
                      <w:color w:val="000000"/>
                      <w:kern w:val="0"/>
                      <w:lang w:eastAsia="es-CO" w:bidi="ar-SA"/>
                    </w:rPr>
                  </w:pPr>
                  <w:r w:rsidRPr="00137F81">
                    <w:rPr>
                      <w:rFonts w:ascii="Arial" w:eastAsia="Times New Roman" w:hAnsi="Arial" w:cs="Arial"/>
                      <w:color w:val="000000"/>
                      <w:kern w:val="0"/>
                      <w:highlight w:val="lightGray"/>
                      <w:lang w:eastAsia="es-CO" w:bidi="ar-SA"/>
                    </w:rPr>
                    <w:t>.</w:t>
                  </w:r>
                </w:p>
              </w:tc>
              <w:tc>
                <w:tcPr>
                  <w:tcW w:w="4437" w:type="dxa"/>
                  <w:shd w:val="clear" w:color="auto" w:fill="FFFFFF"/>
                  <w:vAlign w:val="center"/>
                  <w:hideMark/>
                </w:tcPr>
                <w:p w14:paraId="1CF1F722" w14:textId="77777777" w:rsidR="00E81C60" w:rsidRPr="00137F81" w:rsidRDefault="00E81C60" w:rsidP="000E080E">
                  <w:pPr>
                    <w:widowControl/>
                    <w:shd w:val="clear" w:color="auto" w:fill="D9D9D9" w:themeFill="background1" w:themeFillShade="D9"/>
                    <w:suppressAutoHyphens w:val="0"/>
                    <w:textAlignment w:val="auto"/>
                    <w:rPr>
                      <w:rFonts w:ascii="Arial" w:eastAsia="Times New Roman" w:hAnsi="Arial" w:cs="Arial"/>
                      <w:color w:val="000000"/>
                      <w:kern w:val="0"/>
                      <w:sz w:val="18"/>
                      <w:szCs w:val="18"/>
                      <w:lang w:eastAsia="es-CO" w:bidi="ar-SA"/>
                    </w:rPr>
                  </w:pPr>
                </w:p>
              </w:tc>
            </w:tr>
          </w:tbl>
          <w:p w14:paraId="37656F19" w14:textId="517454E8" w:rsidR="0029215F" w:rsidRPr="005D5BD8" w:rsidRDefault="0029215F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29215F" w:rsidRPr="005D5BD8" w14:paraId="33FD4F4C" w14:textId="77777777" w:rsidTr="00377ACF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2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58F25DFC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307E99">
              <w:rPr>
                <w:rFonts w:ascii="Arial" w:hAnsi="Arial" w:cs="Arial"/>
                <w:lang w:val="es-MX"/>
              </w:rPr>
              <w:t>4</w:t>
            </w:r>
            <w:r w:rsidR="00C44328">
              <w:rPr>
                <w:rFonts w:ascii="Arial" w:hAnsi="Arial" w:cs="Arial"/>
                <w:lang w:val="es-MX"/>
              </w:rPr>
              <w:t>697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377ACF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2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16461376" w:rsidR="009C7CA6" w:rsidRPr="00E81C60" w:rsidRDefault="00830255" w:rsidP="00E81C60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830255">
              <w:rPr>
                <w:rFonts w:ascii="Arial" w:hAnsi="Arial" w:cs="Arial"/>
              </w:rPr>
              <w:t>KRYSTHIAN DAVID RAMIREZ MUNEVAR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377ACF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2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4CAD7B3D" w:rsidR="0029215F" w:rsidRPr="00715223" w:rsidRDefault="00377ACF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>
              <w:rPr>
                <w:rFonts w:ascii="Arial" w:eastAsia="Times New Roman" w:hAnsi="Arial" w:cs="Arial"/>
              </w:rPr>
              <w:t>RIVERA OBANDO YULIAN IVON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377ACF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2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6235EED4" w:rsidR="0029215F" w:rsidRPr="004D000F" w:rsidRDefault="003865B4">
            <w:pPr>
              <w:pStyle w:val="Standard"/>
              <w:rPr>
                <w:rFonts w:ascii="Arial" w:hAnsi="Arial" w:cs="Arial"/>
              </w:rPr>
            </w:pPr>
            <w:r w:rsidRPr="004D000F">
              <w:rPr>
                <w:rFonts w:ascii="Arial" w:hAnsi="Arial" w:cs="Arial"/>
              </w:rPr>
              <w:t>1.144.074.063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377ACF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26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14739AF1" w:rsidR="0029215F" w:rsidRPr="004D000F" w:rsidRDefault="006E0EFA">
            <w:pPr>
              <w:pStyle w:val="Standard"/>
              <w:rPr>
                <w:rFonts w:ascii="Arial" w:hAnsi="Arial" w:cs="Arial"/>
              </w:rPr>
            </w:pPr>
            <w:r w:rsidRPr="004D000F">
              <w:rPr>
                <w:rFonts w:ascii="Arial" w:hAnsi="Arial" w:cs="Arial"/>
              </w:rPr>
              <w:t>$</w:t>
            </w:r>
            <w:r w:rsidR="003865B4" w:rsidRPr="004D000F">
              <w:rPr>
                <w:rFonts w:ascii="Arial" w:hAnsi="Arial" w:cs="Arial"/>
              </w:rPr>
              <w:t xml:space="preserve"> </w:t>
            </w:r>
            <w:r w:rsidR="00C44328">
              <w:rPr>
                <w:rFonts w:ascii="Arial" w:hAnsi="Arial" w:cs="Arial"/>
              </w:rPr>
              <w:t>6.828.000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377ACF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26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77793206" w:rsidR="0029215F" w:rsidRPr="004D000F" w:rsidRDefault="00C44328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="00852CE3">
              <w:rPr>
                <w:rFonts w:ascii="Arial" w:hAnsi="Arial" w:cs="Arial"/>
              </w:rPr>
              <w:t>/</w:t>
            </w:r>
            <w:r w:rsidR="00377ACF">
              <w:rPr>
                <w:rFonts w:ascii="Arial" w:hAnsi="Arial" w:cs="Arial"/>
              </w:rPr>
              <w:t>Nov</w:t>
            </w:r>
            <w:r w:rsidR="00852CE3">
              <w:rPr>
                <w:rFonts w:ascii="Arial" w:hAnsi="Arial" w:cs="Arial"/>
              </w:rPr>
              <w:t>/2025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377ACF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26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4DAF66F2" w:rsidR="0029215F" w:rsidRPr="004D000F" w:rsidRDefault="00C4432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DC30A0" w:rsidRPr="004D000F">
              <w:rPr>
                <w:rFonts w:ascii="Arial" w:hAnsi="Arial" w:cs="Arial"/>
              </w:rPr>
              <w:t>/</w:t>
            </w:r>
            <w:r w:rsidR="00377ACF">
              <w:rPr>
                <w:rFonts w:ascii="Arial" w:hAnsi="Arial" w:cs="Arial"/>
              </w:rPr>
              <w:t>Dic</w:t>
            </w:r>
            <w:r w:rsidR="006F3079" w:rsidRPr="004D000F">
              <w:rPr>
                <w:rFonts w:ascii="Arial" w:hAnsi="Arial" w:cs="Arial"/>
              </w:rPr>
              <w:t>/202</w:t>
            </w:r>
            <w:r w:rsidR="004D1423" w:rsidRPr="004D000F">
              <w:rPr>
                <w:rFonts w:ascii="Arial" w:hAnsi="Arial" w:cs="Arial"/>
              </w:rPr>
              <w:t>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377ACF">
        <w:trPr>
          <w:trHeight w:val="333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94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77777777" w:rsidR="00715223" w:rsidRPr="003865B4" w:rsidRDefault="00B55E67" w:rsidP="00FC095C">
            <w:pPr>
              <w:jc w:val="both"/>
              <w:rPr>
                <w:rFonts w:ascii="Arial" w:hAnsi="Arial" w:cs="Arial"/>
              </w:rPr>
            </w:pPr>
            <w:r w:rsidRPr="003865B4">
              <w:rPr>
                <w:rFonts w:ascii="Arial" w:hAnsi="Arial" w:cs="Arial"/>
              </w:rPr>
              <w:t>(  )</w:t>
            </w:r>
            <w:r w:rsidR="00B15CE7" w:rsidRPr="003865B4">
              <w:rPr>
                <w:rFonts w:ascii="Arial" w:hAnsi="Arial" w:cs="Arial"/>
              </w:rPr>
              <w:t xml:space="preserve"> Vencida </w:t>
            </w:r>
          </w:p>
          <w:p w14:paraId="043B4E0B" w14:textId="0B274777" w:rsidR="00715223" w:rsidRPr="003865B4" w:rsidRDefault="00B55E67" w:rsidP="00FC095C">
            <w:pPr>
              <w:jc w:val="both"/>
              <w:rPr>
                <w:rFonts w:ascii="Arial" w:hAnsi="Arial" w:cs="Arial"/>
              </w:rPr>
            </w:pPr>
            <w:r w:rsidRPr="003865B4">
              <w:rPr>
                <w:rFonts w:ascii="Arial" w:hAnsi="Arial" w:cs="Arial"/>
              </w:rPr>
              <w:t>(</w:t>
            </w:r>
            <w:r w:rsidR="003865B4" w:rsidRPr="003865B4">
              <w:rPr>
                <w:rFonts w:ascii="Arial" w:hAnsi="Arial" w:cs="Arial"/>
              </w:rPr>
              <w:t>X</w:t>
            </w:r>
            <w:r w:rsidRPr="003865B4">
              <w:rPr>
                <w:rFonts w:ascii="Arial" w:hAnsi="Arial" w:cs="Arial"/>
              </w:rPr>
              <w:t>)</w:t>
            </w:r>
            <w:r w:rsidR="00B15CE7" w:rsidRPr="003865B4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3865B4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377ACF">
        <w:trPr>
          <w:trHeight w:val="40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170622A5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3865B4">
              <w:rPr>
                <w:rFonts w:ascii="Arial" w:hAnsi="Arial" w:cs="Arial"/>
              </w:rPr>
              <w:t xml:space="preserve"> 1.</w:t>
            </w:r>
            <w:r w:rsidR="004D000F">
              <w:rPr>
                <w:rFonts w:ascii="Arial" w:hAnsi="Arial" w:cs="Arial"/>
              </w:rPr>
              <w:t>423.500</w:t>
            </w:r>
          </w:p>
        </w:tc>
        <w:tc>
          <w:tcPr>
            <w:tcW w:w="6949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377ACF">
        <w:trPr>
          <w:trHeight w:val="40"/>
          <w:jc w:val="center"/>
        </w:trPr>
        <w:tc>
          <w:tcPr>
            <w:tcW w:w="153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2D727CC9" w:rsidR="009A27B2" w:rsidRDefault="003234B5">
            <w:pPr>
              <w:pStyle w:val="Standard"/>
              <w:rPr>
                <w:rFonts w:ascii="Arial" w:hAnsi="Arial" w:cs="Arial"/>
              </w:rPr>
            </w:pPr>
            <w:r w:rsidRPr="003234B5">
              <w:rPr>
                <w:rFonts w:ascii="Arial" w:hAnsi="Arial" w:cs="Arial"/>
              </w:rPr>
              <w:t>1077339504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377ACF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26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4BD0A1A4" w:rsidR="009A27B2" w:rsidRDefault="00D3493F">
            <w:pPr>
              <w:pStyle w:val="Standard"/>
              <w:rPr>
                <w:rFonts w:ascii="Arial" w:hAnsi="Arial" w:cs="Arial"/>
              </w:rPr>
            </w:pPr>
            <w:r w:rsidRPr="00D3493F">
              <w:rPr>
                <w:rFonts w:ascii="Arial" w:hAnsi="Arial" w:cs="Arial"/>
              </w:rPr>
              <w:t>8822786221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377ACF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26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3BC57587" w:rsidR="00B15CE7" w:rsidRDefault="004D000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377ACF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26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7616EB85" w:rsidR="00B15CE7" w:rsidRDefault="003234B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4D000F">
              <w:rPr>
                <w:rFonts w:ascii="Arial" w:hAnsi="Arial" w:cs="Arial"/>
              </w:rPr>
              <w:t>/</w:t>
            </w:r>
            <w:r w:rsidR="00377ACF">
              <w:rPr>
                <w:rFonts w:ascii="Arial" w:hAnsi="Arial" w:cs="Arial"/>
              </w:rPr>
              <w:t>Nov</w:t>
            </w:r>
            <w:r w:rsidR="004D000F">
              <w:rPr>
                <w:rFonts w:ascii="Arial" w:hAnsi="Arial" w:cs="Arial"/>
              </w:rPr>
              <w:t>/2025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377ACF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26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7AD40D48" w:rsidR="00B15CE7" w:rsidRDefault="00377AC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Dic</w:t>
            </w:r>
            <w:r w:rsidR="004D000F">
              <w:rPr>
                <w:rFonts w:ascii="Arial" w:hAnsi="Arial" w:cs="Arial"/>
              </w:rPr>
              <w:t>/2025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0B68CA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08B4A397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3865B4">
              <w:rPr>
                <w:rFonts w:ascii="Arial" w:hAnsi="Arial" w:cs="Arial"/>
                <w:b/>
                <w:bCs/>
              </w:rPr>
              <w:t>0</w:t>
            </w:r>
            <w:r w:rsidR="003234B5">
              <w:rPr>
                <w:rFonts w:ascii="Arial" w:hAnsi="Arial" w:cs="Arial"/>
                <w:b/>
                <w:bCs/>
              </w:rPr>
              <w:t>2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377ACF">
        <w:trPr>
          <w:trHeight w:val="4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949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377ACF">
        <w:trPr>
          <w:trHeight w:val="190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040697A" w14:textId="0FE6C6E9" w:rsidR="00D3493F" w:rsidRDefault="00240528" w:rsidP="000B68CA">
            <w:pPr>
              <w:suppressAutoHyphens w:val="0"/>
              <w:autoSpaceDE w:val="0"/>
              <w:adjustRightInd w:val="0"/>
              <w:ind w:left="46" w:right="75"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 w:rsidR="00D3493F">
              <w:rPr>
                <w:rFonts w:ascii="Arial" w:hAnsi="Arial" w:cs="Arial"/>
              </w:rPr>
              <w:t>Brindar apoyo en el registro y verificación de los contratos suscritos por la Secretaría</w:t>
            </w:r>
            <w:r w:rsidR="000B68CA">
              <w:rPr>
                <w:rFonts w:ascii="Arial" w:hAnsi="Arial" w:cs="Arial"/>
              </w:rPr>
              <w:t xml:space="preserve"> </w:t>
            </w:r>
            <w:r w:rsidR="00D3493F">
              <w:rPr>
                <w:rFonts w:ascii="Arial" w:hAnsi="Arial" w:cs="Arial"/>
              </w:rPr>
              <w:t>de Deporte y la Recreación en la Plataforma SIA OBSERVA</w:t>
            </w:r>
          </w:p>
          <w:p w14:paraId="06F8CE71" w14:textId="721B6833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CO" w:eastAsia="es-MX"/>
              </w:rPr>
            </w:pPr>
          </w:p>
          <w:p w14:paraId="67107F56" w14:textId="77777777" w:rsidR="000B68CA" w:rsidRDefault="000B68CA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CO" w:eastAsia="es-MX"/>
              </w:rPr>
            </w:pPr>
          </w:p>
          <w:p w14:paraId="205C553C" w14:textId="77777777" w:rsidR="000B68CA" w:rsidRDefault="000B68CA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CO" w:eastAsia="es-MX"/>
              </w:rPr>
            </w:pPr>
          </w:p>
          <w:p w14:paraId="2A10C6FF" w14:textId="77777777" w:rsidR="000B68CA" w:rsidRDefault="000B68CA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CO" w:eastAsia="es-MX"/>
              </w:rPr>
            </w:pPr>
          </w:p>
          <w:p w14:paraId="341AA35B" w14:textId="77777777" w:rsidR="000B68CA" w:rsidRDefault="000B68CA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CO" w:eastAsia="es-MX"/>
              </w:rPr>
            </w:pPr>
          </w:p>
          <w:p w14:paraId="11355EB7" w14:textId="77777777" w:rsidR="000B68CA" w:rsidRDefault="000B68CA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CO" w:eastAsia="es-MX"/>
              </w:rPr>
            </w:pPr>
          </w:p>
          <w:p w14:paraId="78CE181F" w14:textId="77777777" w:rsidR="000B68CA" w:rsidRDefault="000B68CA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CO" w:eastAsia="es-MX"/>
              </w:rPr>
            </w:pPr>
          </w:p>
          <w:p w14:paraId="76D3C3E4" w14:textId="77777777" w:rsidR="000B68CA" w:rsidRDefault="000B68CA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CO" w:eastAsia="es-MX"/>
              </w:rPr>
            </w:pPr>
          </w:p>
          <w:p w14:paraId="1A273197" w14:textId="77777777" w:rsidR="000B68CA" w:rsidRDefault="000B68CA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CO" w:eastAsia="es-MX"/>
              </w:rPr>
            </w:pPr>
          </w:p>
          <w:p w14:paraId="40D477F3" w14:textId="77777777" w:rsidR="000B68CA" w:rsidRDefault="000B68CA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CO" w:eastAsia="es-MX"/>
              </w:rPr>
            </w:pPr>
          </w:p>
          <w:p w14:paraId="58792B09" w14:textId="77777777" w:rsidR="000B68CA" w:rsidRDefault="000B68CA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CO" w:eastAsia="es-MX"/>
              </w:rPr>
            </w:pPr>
          </w:p>
          <w:p w14:paraId="0B17D492" w14:textId="77777777" w:rsidR="000B68CA" w:rsidRDefault="000B68CA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CO" w:eastAsia="es-MX"/>
              </w:rPr>
            </w:pPr>
          </w:p>
          <w:p w14:paraId="152EEB9B" w14:textId="77777777" w:rsidR="000B68CA" w:rsidRDefault="000B68CA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CO" w:eastAsia="es-MX"/>
              </w:rPr>
            </w:pPr>
          </w:p>
          <w:p w14:paraId="691171CA" w14:textId="77777777" w:rsidR="000B68CA" w:rsidRDefault="000B68CA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CO" w:eastAsia="es-MX"/>
              </w:rPr>
            </w:pPr>
          </w:p>
          <w:p w14:paraId="122CEDB4" w14:textId="77777777" w:rsidR="000B68CA" w:rsidRDefault="000B68CA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CO" w:eastAsia="es-MX"/>
              </w:rPr>
            </w:pPr>
          </w:p>
          <w:p w14:paraId="227803A1" w14:textId="77777777" w:rsidR="000B68CA" w:rsidRDefault="000B68CA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CO" w:eastAsia="es-MX"/>
              </w:rPr>
            </w:pPr>
          </w:p>
          <w:p w14:paraId="584A00E6" w14:textId="77777777" w:rsidR="000B68CA" w:rsidRDefault="000B68CA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CO" w:eastAsia="es-MX"/>
              </w:rPr>
            </w:pPr>
          </w:p>
          <w:p w14:paraId="77214DB4" w14:textId="77777777" w:rsidR="000B68CA" w:rsidRDefault="000B68CA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CO" w:eastAsia="es-MX"/>
              </w:rPr>
            </w:pPr>
          </w:p>
          <w:p w14:paraId="77A95977" w14:textId="77777777" w:rsidR="000B68CA" w:rsidRDefault="000B68CA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CO" w:eastAsia="es-MX"/>
              </w:rPr>
            </w:pPr>
          </w:p>
          <w:p w14:paraId="69CE9F2D" w14:textId="77777777" w:rsidR="000B68CA" w:rsidRDefault="000B68CA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CO" w:eastAsia="es-MX"/>
              </w:rPr>
            </w:pPr>
          </w:p>
          <w:p w14:paraId="1CE98960" w14:textId="77777777" w:rsidR="000B68CA" w:rsidRDefault="000B68CA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CO" w:eastAsia="es-MX"/>
              </w:rPr>
            </w:pPr>
          </w:p>
          <w:p w14:paraId="4E943369" w14:textId="77777777" w:rsidR="000B68CA" w:rsidRDefault="000B68CA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CO" w:eastAsia="es-MX"/>
              </w:rPr>
            </w:pPr>
          </w:p>
          <w:p w14:paraId="5A14F3F8" w14:textId="77777777" w:rsidR="000B68CA" w:rsidRPr="00D3493F" w:rsidRDefault="000B68CA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CO" w:eastAsia="es-MX"/>
              </w:rPr>
            </w:pPr>
          </w:p>
          <w:p w14:paraId="5820666D" w14:textId="0C4C4468" w:rsidR="005C39B7" w:rsidRDefault="00240528" w:rsidP="000B68CA">
            <w:pPr>
              <w:suppressAutoHyphens w:val="0"/>
              <w:autoSpaceDE w:val="0"/>
              <w:adjustRightInd w:val="0"/>
              <w:ind w:left="46" w:right="75"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 2</w:t>
            </w:r>
            <w:r w:rsidR="00E21CD3" w:rsidRPr="000A1438">
              <w:rPr>
                <w:rFonts w:ascii="Arial" w:hAnsi="Arial" w:cs="Arial"/>
              </w:rPr>
              <w:t xml:space="preserve"> Prestar apoyo en el cargue de la información de los contratos debidamente suscritos por la Secretaría del programa carreras y caminatas en la plataforma SIA Observa.</w:t>
            </w:r>
          </w:p>
          <w:p w14:paraId="64E90D4A" w14:textId="77777777" w:rsidR="00E21CD3" w:rsidRDefault="00E21CD3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7DC3A91A" w14:textId="77777777" w:rsidR="000B68CA" w:rsidRDefault="000B68CA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383EDB92" w14:textId="77777777" w:rsidR="000B68CA" w:rsidRDefault="000B68CA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151AA6C8" w14:textId="77777777" w:rsidR="000B68CA" w:rsidRDefault="000B68CA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6B51F0F5" w14:textId="77777777" w:rsidR="000B68CA" w:rsidRDefault="000B68CA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2A5301F0" w14:textId="77777777" w:rsidR="000B68CA" w:rsidRDefault="000B68CA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796E5A1B" w14:textId="77777777" w:rsidR="000B68CA" w:rsidRDefault="000B68CA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6B06CE53" w14:textId="77777777" w:rsidR="000B68CA" w:rsidRDefault="000B68CA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77B1220B" w14:textId="77777777" w:rsidR="000B68CA" w:rsidRDefault="000B68CA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3B9CE63D" w14:textId="77777777" w:rsidR="000B68CA" w:rsidRDefault="000B68CA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72DF57A1" w14:textId="77777777" w:rsidR="000B68CA" w:rsidRDefault="000B68CA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73B8D7FC" w14:textId="77777777" w:rsidR="000B68CA" w:rsidRDefault="000B68CA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3FB35128" w14:textId="77777777" w:rsidR="000B68CA" w:rsidRDefault="000B68CA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0FB8606C" w14:textId="77777777" w:rsidR="000B68CA" w:rsidRDefault="000B68CA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58424A58" w14:textId="77777777" w:rsidR="000B68CA" w:rsidRDefault="000B68CA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44EFC700" w14:textId="77777777" w:rsidR="000B68CA" w:rsidRDefault="000B68CA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7422ACF6" w14:textId="77777777" w:rsidR="000B68CA" w:rsidRDefault="000B68CA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7E575263" w14:textId="77777777" w:rsidR="000B68CA" w:rsidRDefault="000B68CA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6DF0A4A9" w14:textId="77777777" w:rsidR="000B68CA" w:rsidRDefault="000B68CA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7B111C3F" w14:textId="77777777" w:rsidR="000B68CA" w:rsidRDefault="000B68CA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6AFEC535" w14:textId="77777777" w:rsidR="000B68CA" w:rsidRDefault="000B68CA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2269AF49" w14:textId="77777777" w:rsidR="000B68CA" w:rsidRDefault="000B68CA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12173B94" w14:textId="77777777" w:rsidR="000B68CA" w:rsidRDefault="000B68CA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045E876A" w14:textId="77777777" w:rsidR="000B68CA" w:rsidRDefault="000B68CA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23A9D451" w14:textId="77777777" w:rsidR="000B68CA" w:rsidRDefault="000B68CA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3F08BCC4" w14:textId="77777777" w:rsidR="00632D5B" w:rsidRDefault="00632D5B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6E0655A3" w14:textId="1397F279" w:rsidR="005C39B7" w:rsidRDefault="005C39B7" w:rsidP="000B68CA">
            <w:pPr>
              <w:suppressAutoHyphens w:val="0"/>
              <w:autoSpaceDE w:val="0"/>
              <w:adjustRightInd w:val="0"/>
              <w:ind w:left="46" w:right="75"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Brindar apoyo en la</w:t>
            </w:r>
            <w:r w:rsidR="000B68C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publicación de los informes y comprobantes de pago de los</w:t>
            </w:r>
          </w:p>
          <w:p w14:paraId="04103997" w14:textId="77777777" w:rsidR="005C39B7" w:rsidRDefault="005C39B7" w:rsidP="000B68CA">
            <w:pPr>
              <w:suppressAutoHyphens w:val="0"/>
              <w:autoSpaceDE w:val="0"/>
              <w:adjustRightInd w:val="0"/>
              <w:ind w:left="46" w:right="75"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contratistas en las plataformas SIA OBSERVA.</w:t>
            </w:r>
          </w:p>
          <w:p w14:paraId="7D7E1491" w14:textId="5902DD4A" w:rsidR="005C39B7" w:rsidRDefault="005C39B7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6A3CBD0F" w14:textId="77777777" w:rsidR="00632D5B" w:rsidRDefault="00632D5B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776E3E66" w14:textId="77777777" w:rsidR="00632D5B" w:rsidRDefault="00632D5B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0EF2F1E8" w14:textId="77777777" w:rsidR="00632D5B" w:rsidRDefault="00632D5B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7036E734" w14:textId="77777777" w:rsidR="00632D5B" w:rsidRDefault="00632D5B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03EAEDF5" w14:textId="77777777" w:rsidR="00632D5B" w:rsidRDefault="00632D5B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26FA115A" w14:textId="77777777" w:rsidR="00632D5B" w:rsidRDefault="00632D5B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41F0EC3F" w14:textId="77777777" w:rsidR="00632D5B" w:rsidRDefault="00632D5B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7A1E79AE" w14:textId="77777777" w:rsidR="00632D5B" w:rsidRDefault="00632D5B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69C225F3" w14:textId="77777777" w:rsidR="00632D5B" w:rsidRDefault="00632D5B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49C2E40C" w14:textId="77777777" w:rsidR="00632D5B" w:rsidRDefault="00632D5B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05667C90" w14:textId="77777777" w:rsidR="00632D5B" w:rsidRDefault="00632D5B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7A03A8D8" w14:textId="77777777" w:rsidR="00632D5B" w:rsidRDefault="00632D5B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0ADF0FE1" w14:textId="77777777" w:rsidR="00632D5B" w:rsidRDefault="00632D5B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45AB056E" w14:textId="77777777" w:rsidR="00632D5B" w:rsidRDefault="00632D5B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00F351F1" w14:textId="77777777" w:rsidR="00632D5B" w:rsidRDefault="00632D5B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0AB02F57" w14:textId="77777777" w:rsidR="00632D5B" w:rsidRDefault="00632D5B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50863472" w14:textId="77777777" w:rsidR="00632D5B" w:rsidRDefault="00632D5B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5DF0481B" w14:textId="619E9760" w:rsidR="008A1005" w:rsidRDefault="008A1005" w:rsidP="00632D5B">
            <w:pPr>
              <w:suppressAutoHyphens w:val="0"/>
              <w:autoSpaceDE w:val="0"/>
              <w:adjustRightInd w:val="0"/>
              <w:ind w:left="46" w:right="75"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  <w:r w:rsidRPr="008A1005">
              <w:rPr>
                <w:rFonts w:ascii="Arial" w:hAnsi="Arial" w:cs="Arial"/>
              </w:rPr>
              <w:t>Brindar apoyo en la categorización de equipamientos deportivos y recreativos del Distrito, mediante la verificación y organización de la información necesaria para su clasificación y priorización</w:t>
            </w:r>
          </w:p>
          <w:p w14:paraId="54E5DF22" w14:textId="77777777" w:rsidR="008A1005" w:rsidRDefault="008A1005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529B9CFD" w14:textId="77777777" w:rsidR="008B4D14" w:rsidRDefault="008B4D1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BAD7C51" w14:textId="77777777" w:rsidR="00632D5B" w:rsidRDefault="00632D5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EFC4A89" w14:textId="77777777" w:rsidR="00632D5B" w:rsidRDefault="00632D5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90E0562" w14:textId="56CEDD0B" w:rsidR="00240528" w:rsidRPr="00240528" w:rsidRDefault="008A1005" w:rsidP="00632D5B">
            <w:pPr>
              <w:suppressAutoHyphens w:val="0"/>
              <w:autoSpaceDE w:val="0"/>
              <w:adjustRightInd w:val="0"/>
              <w:ind w:left="46" w:right="75"/>
              <w:jc w:val="both"/>
              <w:textAlignment w:val="auto"/>
              <w:rPr>
                <w:color w:val="000000"/>
                <w:kern w:val="0"/>
                <w:lang w:eastAsia="es-MX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="00240528">
              <w:rPr>
                <w:rFonts w:ascii="Arial" w:hAnsi="Arial" w:cs="Arial"/>
                <w:color w:val="000000"/>
              </w:rPr>
              <w:t>.</w:t>
            </w:r>
            <w:r w:rsidR="008B4D14">
              <w:rPr>
                <w:rFonts w:ascii="Arial" w:hAnsi="Arial" w:cs="Arial"/>
              </w:rPr>
              <w:t xml:space="preserve"> Las demás actividades relacionadas con el desarrollo del objeto contractual</w:t>
            </w:r>
          </w:p>
          <w:p w14:paraId="0EAE463B" w14:textId="77777777" w:rsidR="00240528" w:rsidRDefault="00240528" w:rsidP="00240528">
            <w:pPr>
              <w:rPr>
                <w:color w:val="000000"/>
              </w:rPr>
            </w:pPr>
          </w:p>
          <w:p w14:paraId="1140BA74" w14:textId="77777777" w:rsidR="00240528" w:rsidRDefault="00240528" w:rsidP="00240528">
            <w:pPr>
              <w:rPr>
                <w:color w:val="000000"/>
              </w:rPr>
            </w:pPr>
          </w:p>
          <w:p w14:paraId="5C78883E" w14:textId="0607DBB9" w:rsidR="00240528" w:rsidRPr="008F72F0" w:rsidRDefault="00240528" w:rsidP="008B4D14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949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607D03" w14:textId="56A79B1E" w:rsidR="003B2FE4" w:rsidRDefault="003B2FE4" w:rsidP="000B68CA">
            <w:pPr>
              <w:pStyle w:val="Prrafodelista"/>
              <w:suppressAutoHyphens w:val="0"/>
              <w:autoSpaceDE w:val="0"/>
              <w:autoSpaceDN w:val="0"/>
              <w:adjustRightInd w:val="0"/>
              <w:ind w:right="214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</w:t>
            </w:r>
            <w:r w:rsidR="00632D5B">
              <w:rPr>
                <w:rFonts w:ascii="Arial" w:hAnsi="Arial" w:cs="Arial"/>
                <w:sz w:val="24"/>
                <w:szCs w:val="24"/>
              </w:rPr>
              <w:t>B</w:t>
            </w:r>
            <w:r w:rsidRPr="006B6ECB">
              <w:rPr>
                <w:rFonts w:ascii="Arial" w:hAnsi="Arial" w:cs="Arial"/>
                <w:sz w:val="24"/>
                <w:szCs w:val="24"/>
              </w:rPr>
              <w:t>rind</w:t>
            </w:r>
            <w:r w:rsidR="00632D5B">
              <w:rPr>
                <w:rFonts w:ascii="Arial" w:hAnsi="Arial" w:cs="Arial"/>
                <w:sz w:val="24"/>
                <w:szCs w:val="24"/>
              </w:rPr>
              <w:t>é</w:t>
            </w:r>
            <w:r w:rsidRPr="006B6ECB">
              <w:rPr>
                <w:rFonts w:ascii="Arial" w:hAnsi="Arial" w:cs="Arial"/>
                <w:sz w:val="24"/>
                <w:szCs w:val="24"/>
              </w:rPr>
              <w:t xml:space="preserve"> apoyo en las labores de registro, revisión y verificación de los contratos suscritos por la Secretaría del Deporte y la Recreación en la plataforma SIA Observa, correspondientes a </w:t>
            </w:r>
            <w:r w:rsidR="003234B5">
              <w:rPr>
                <w:rFonts w:ascii="Arial" w:hAnsi="Arial" w:cs="Arial"/>
                <w:sz w:val="24"/>
                <w:szCs w:val="24"/>
              </w:rPr>
              <w:t>105</w:t>
            </w:r>
            <w:r w:rsidRPr="006B6ECB">
              <w:rPr>
                <w:rFonts w:ascii="Arial" w:hAnsi="Arial" w:cs="Arial"/>
                <w:sz w:val="24"/>
                <w:szCs w:val="24"/>
              </w:rPr>
              <w:t xml:space="preserve"> Prestadores de Servicios (PS) del mes de </w:t>
            </w:r>
            <w:r w:rsidR="003234B5">
              <w:rPr>
                <w:rFonts w:ascii="Arial" w:hAnsi="Arial" w:cs="Arial"/>
                <w:sz w:val="24"/>
                <w:szCs w:val="24"/>
              </w:rPr>
              <w:t>noviembre</w:t>
            </w:r>
            <w:r w:rsidRPr="006B6ECB">
              <w:rPr>
                <w:rFonts w:ascii="Arial" w:hAnsi="Arial" w:cs="Arial"/>
                <w:sz w:val="24"/>
                <w:szCs w:val="24"/>
              </w:rPr>
              <w:t>.</w:t>
            </w:r>
            <w:r w:rsidRPr="006B6ECB">
              <w:rPr>
                <w:rFonts w:ascii="Arial" w:hAnsi="Arial" w:cs="Arial"/>
                <w:sz w:val="24"/>
                <w:szCs w:val="24"/>
              </w:rPr>
              <w:br/>
              <w:t>Estas actividades incluyeron la validación de la información contractual, la comprobación de los datos registrados en el sistema y la verificación del cumplimiento de los requisitos exigidos por la normativa vigente antes de su publicación definitiva en la plataforma.</w:t>
            </w:r>
          </w:p>
          <w:p w14:paraId="17FC166A" w14:textId="77777777" w:rsidR="003234B5" w:rsidRDefault="003234B5" w:rsidP="003234B5">
            <w:pPr>
              <w:pStyle w:val="TableParagraph"/>
              <w:rPr>
                <w:sz w:val="24"/>
              </w:rPr>
            </w:pPr>
          </w:p>
          <w:tbl>
            <w:tblPr>
              <w:tblW w:w="6673" w:type="dxa"/>
              <w:tblInd w:w="32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74"/>
              <w:gridCol w:w="1003"/>
              <w:gridCol w:w="3696"/>
            </w:tblGrid>
            <w:tr w:rsidR="003234B5" w:rsidRPr="00AB06AD" w14:paraId="2FC06C18" w14:textId="77777777" w:rsidTr="000B68CA">
              <w:trPr>
                <w:trHeight w:val="210"/>
              </w:trPr>
              <w:tc>
                <w:tcPr>
                  <w:tcW w:w="19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CF498A1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4162.010.26.1.4830-2025</w:t>
                  </w:r>
                </w:p>
              </w:tc>
              <w:tc>
                <w:tcPr>
                  <w:tcW w:w="10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E903434" w14:textId="77777777" w:rsidR="003234B5" w:rsidRPr="000B68CA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59678001</w:t>
                  </w:r>
                </w:p>
              </w:tc>
              <w:tc>
                <w:tcPr>
                  <w:tcW w:w="369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D2F6EF4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AIDA ESTUPIÑAN QUIÑONES</w:t>
                  </w:r>
                </w:p>
              </w:tc>
            </w:tr>
            <w:tr w:rsidR="003234B5" w:rsidRPr="00AB06AD" w14:paraId="5B76F650" w14:textId="77777777" w:rsidTr="000B68CA">
              <w:trPr>
                <w:trHeight w:val="210"/>
              </w:trPr>
              <w:tc>
                <w:tcPr>
                  <w:tcW w:w="197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3FFAC50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4162.010.26.1.4831-2025</w:t>
                  </w:r>
                </w:p>
              </w:tc>
              <w:tc>
                <w:tcPr>
                  <w:tcW w:w="10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2823981" w14:textId="77777777" w:rsidR="003234B5" w:rsidRPr="000B68CA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66677957</w:t>
                  </w:r>
                </w:p>
              </w:tc>
              <w:tc>
                <w:tcPr>
                  <w:tcW w:w="369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8E4C56E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SANDRA FRANCISCA BOLIVAR MAZUERA</w:t>
                  </w:r>
                </w:p>
              </w:tc>
            </w:tr>
            <w:tr w:rsidR="003234B5" w:rsidRPr="00AB06AD" w14:paraId="6BF86A90" w14:textId="77777777" w:rsidTr="000B68CA">
              <w:trPr>
                <w:trHeight w:val="210"/>
              </w:trPr>
              <w:tc>
                <w:tcPr>
                  <w:tcW w:w="197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7DD43460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4162.010.26.1.4832-2025</w:t>
                  </w:r>
                </w:p>
              </w:tc>
              <w:tc>
                <w:tcPr>
                  <w:tcW w:w="10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0EA347F" w14:textId="77777777" w:rsidR="003234B5" w:rsidRPr="000B68CA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66677200</w:t>
                  </w:r>
                </w:p>
              </w:tc>
              <w:tc>
                <w:tcPr>
                  <w:tcW w:w="369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3ECBC16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GLADYS BOLIVAR MAZUERA</w:t>
                  </w:r>
                </w:p>
              </w:tc>
            </w:tr>
            <w:tr w:rsidR="003234B5" w:rsidRPr="00AB06AD" w14:paraId="446ABFB1" w14:textId="77777777" w:rsidTr="000B68CA">
              <w:trPr>
                <w:trHeight w:val="210"/>
              </w:trPr>
              <w:tc>
                <w:tcPr>
                  <w:tcW w:w="197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41CF699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4162.010.26.1.4833-2025</w:t>
                  </w:r>
                </w:p>
              </w:tc>
              <w:tc>
                <w:tcPr>
                  <w:tcW w:w="10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62D0ECB" w14:textId="77777777" w:rsidR="003234B5" w:rsidRPr="000B68CA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1107104978</w:t>
                  </w:r>
                </w:p>
              </w:tc>
              <w:tc>
                <w:tcPr>
                  <w:tcW w:w="369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199D58F7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BRAYAN STIVEN QUIÑONES CASTRO</w:t>
                  </w:r>
                </w:p>
              </w:tc>
            </w:tr>
            <w:tr w:rsidR="003234B5" w:rsidRPr="00AB06AD" w14:paraId="1344C126" w14:textId="77777777" w:rsidTr="000B68CA">
              <w:trPr>
                <w:trHeight w:val="210"/>
              </w:trPr>
              <w:tc>
                <w:tcPr>
                  <w:tcW w:w="197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E48B979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4162.010.26.1.4834-2025</w:t>
                  </w:r>
                </w:p>
              </w:tc>
              <w:tc>
                <w:tcPr>
                  <w:tcW w:w="10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7003E6F" w14:textId="77777777" w:rsidR="003234B5" w:rsidRPr="000B68CA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31308762</w:t>
                  </w:r>
                </w:p>
              </w:tc>
              <w:tc>
                <w:tcPr>
                  <w:tcW w:w="369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F67FC3F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MARCELA MEJIA GOMEZ</w:t>
                  </w:r>
                </w:p>
              </w:tc>
            </w:tr>
            <w:tr w:rsidR="003234B5" w:rsidRPr="00AB06AD" w14:paraId="3D3A2847" w14:textId="77777777" w:rsidTr="000B68CA">
              <w:trPr>
                <w:trHeight w:val="210"/>
              </w:trPr>
              <w:tc>
                <w:tcPr>
                  <w:tcW w:w="197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FB2947D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4162.010.26.1.4835-2025</w:t>
                  </w:r>
                </w:p>
              </w:tc>
              <w:tc>
                <w:tcPr>
                  <w:tcW w:w="10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10F75668" w14:textId="77777777" w:rsidR="003234B5" w:rsidRPr="000B68CA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94152603</w:t>
                  </w:r>
                </w:p>
              </w:tc>
              <w:tc>
                <w:tcPr>
                  <w:tcW w:w="369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7BBA82D5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DIEGO FERNANDO SALAZAR QUINTERO</w:t>
                  </w:r>
                </w:p>
              </w:tc>
            </w:tr>
            <w:tr w:rsidR="003234B5" w:rsidRPr="00AB06AD" w14:paraId="68FC4991" w14:textId="77777777" w:rsidTr="000B68CA">
              <w:trPr>
                <w:trHeight w:val="210"/>
              </w:trPr>
              <w:tc>
                <w:tcPr>
                  <w:tcW w:w="197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7B281237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4162.010.26.1.4836-2025</w:t>
                  </w:r>
                </w:p>
              </w:tc>
              <w:tc>
                <w:tcPr>
                  <w:tcW w:w="10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B4FD3CC" w14:textId="77777777" w:rsidR="003234B5" w:rsidRPr="000B68CA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1144171709</w:t>
                  </w:r>
                </w:p>
              </w:tc>
              <w:tc>
                <w:tcPr>
                  <w:tcW w:w="369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07D10DA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LUIS FELIPE RIVAS IDROBO</w:t>
                  </w:r>
                </w:p>
              </w:tc>
            </w:tr>
            <w:tr w:rsidR="003234B5" w:rsidRPr="00AB06AD" w14:paraId="640BA296" w14:textId="77777777" w:rsidTr="000B68CA">
              <w:trPr>
                <w:trHeight w:val="210"/>
              </w:trPr>
              <w:tc>
                <w:tcPr>
                  <w:tcW w:w="197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19F3FBB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4162.010.26.1.4837-2025</w:t>
                  </w:r>
                </w:p>
              </w:tc>
              <w:tc>
                <w:tcPr>
                  <w:tcW w:w="10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55CACAB" w14:textId="77777777" w:rsidR="003234B5" w:rsidRPr="000B68CA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1144044648</w:t>
                  </w:r>
                </w:p>
              </w:tc>
              <w:tc>
                <w:tcPr>
                  <w:tcW w:w="369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F58FDC2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JENNYFFER NEDY CASTELLANOS MONTOYA</w:t>
                  </w:r>
                </w:p>
              </w:tc>
            </w:tr>
            <w:tr w:rsidR="003234B5" w:rsidRPr="00AB06AD" w14:paraId="74178004" w14:textId="77777777" w:rsidTr="000B68CA">
              <w:trPr>
                <w:trHeight w:val="210"/>
              </w:trPr>
              <w:tc>
                <w:tcPr>
                  <w:tcW w:w="197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2D694DA7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4162.010.26.1.4838-2025</w:t>
                  </w:r>
                </w:p>
              </w:tc>
              <w:tc>
                <w:tcPr>
                  <w:tcW w:w="10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BD4CE7E" w14:textId="77777777" w:rsidR="003234B5" w:rsidRPr="000B68CA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38567892</w:t>
                  </w:r>
                </w:p>
              </w:tc>
              <w:tc>
                <w:tcPr>
                  <w:tcW w:w="369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E0294E8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ANGELA MARIA OSSA BARRERA</w:t>
                  </w:r>
                </w:p>
              </w:tc>
            </w:tr>
            <w:tr w:rsidR="003234B5" w:rsidRPr="00AB06AD" w14:paraId="54D499AE" w14:textId="77777777" w:rsidTr="000B68CA">
              <w:trPr>
                <w:trHeight w:val="210"/>
              </w:trPr>
              <w:tc>
                <w:tcPr>
                  <w:tcW w:w="197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496FD7C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4162.010.26.1.4839-2025</w:t>
                  </w:r>
                </w:p>
              </w:tc>
              <w:tc>
                <w:tcPr>
                  <w:tcW w:w="10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F874467" w14:textId="77777777" w:rsidR="003234B5" w:rsidRPr="000B68CA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6136510</w:t>
                  </w:r>
                </w:p>
              </w:tc>
              <w:tc>
                <w:tcPr>
                  <w:tcW w:w="369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35812C3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YAIR ARMANDO CAMACHO PATIÑO</w:t>
                  </w:r>
                </w:p>
              </w:tc>
            </w:tr>
            <w:tr w:rsidR="003234B5" w:rsidRPr="00AB06AD" w14:paraId="209373F1" w14:textId="77777777" w:rsidTr="000B68CA">
              <w:trPr>
                <w:trHeight w:val="210"/>
              </w:trPr>
              <w:tc>
                <w:tcPr>
                  <w:tcW w:w="197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7B18960D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4162.010.26.1.4840-2025</w:t>
                  </w:r>
                </w:p>
              </w:tc>
              <w:tc>
                <w:tcPr>
                  <w:tcW w:w="10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79417BDC" w14:textId="77777777" w:rsidR="003234B5" w:rsidRPr="000B68CA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1061762374</w:t>
                  </w:r>
                </w:p>
              </w:tc>
              <w:tc>
                <w:tcPr>
                  <w:tcW w:w="369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039B2F6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MARYI ALEJANDRA CORREDOR PINEDA</w:t>
                  </w:r>
                </w:p>
              </w:tc>
            </w:tr>
            <w:tr w:rsidR="003234B5" w:rsidRPr="00AB06AD" w14:paraId="36F5505E" w14:textId="77777777" w:rsidTr="000B68CA">
              <w:trPr>
                <w:trHeight w:val="210"/>
              </w:trPr>
              <w:tc>
                <w:tcPr>
                  <w:tcW w:w="197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3D39F98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4162.010.26.1.4841-2025</w:t>
                  </w:r>
                </w:p>
              </w:tc>
              <w:tc>
                <w:tcPr>
                  <w:tcW w:w="10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789E6926" w14:textId="77777777" w:rsidR="003234B5" w:rsidRPr="000B68CA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1130604794</w:t>
                  </w:r>
                </w:p>
              </w:tc>
              <w:tc>
                <w:tcPr>
                  <w:tcW w:w="369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7034DC53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DIANA CAROLINA NOVOA GORDILLO</w:t>
                  </w:r>
                </w:p>
              </w:tc>
            </w:tr>
            <w:tr w:rsidR="003234B5" w:rsidRPr="00AB06AD" w14:paraId="5678C6E5" w14:textId="77777777" w:rsidTr="000B68CA">
              <w:trPr>
                <w:trHeight w:val="210"/>
              </w:trPr>
              <w:tc>
                <w:tcPr>
                  <w:tcW w:w="197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7C18F57F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4162.010.26.1.4842-2025</w:t>
                  </w:r>
                </w:p>
              </w:tc>
              <w:tc>
                <w:tcPr>
                  <w:tcW w:w="10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48EF0B0" w14:textId="77777777" w:rsidR="003234B5" w:rsidRPr="000B68CA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1151953244</w:t>
                  </w:r>
                </w:p>
              </w:tc>
              <w:tc>
                <w:tcPr>
                  <w:tcW w:w="369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AB46AF9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LAURA MENELLY AYALA VILLAMARIN</w:t>
                  </w:r>
                </w:p>
              </w:tc>
            </w:tr>
            <w:tr w:rsidR="003234B5" w:rsidRPr="00AB06AD" w14:paraId="46B634BD" w14:textId="77777777" w:rsidTr="000B68CA">
              <w:trPr>
                <w:trHeight w:val="210"/>
              </w:trPr>
              <w:tc>
                <w:tcPr>
                  <w:tcW w:w="197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7273235E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4162.010.26.1.4843-2025</w:t>
                  </w:r>
                </w:p>
              </w:tc>
              <w:tc>
                <w:tcPr>
                  <w:tcW w:w="10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620C7BB" w14:textId="77777777" w:rsidR="003234B5" w:rsidRPr="000B68CA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1116268825</w:t>
                  </w:r>
                </w:p>
              </w:tc>
              <w:tc>
                <w:tcPr>
                  <w:tcW w:w="369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729B3110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MILENA VELASQUEZ OCAMPO</w:t>
                  </w:r>
                </w:p>
              </w:tc>
            </w:tr>
            <w:tr w:rsidR="003234B5" w:rsidRPr="00AB06AD" w14:paraId="0B268AEF" w14:textId="77777777" w:rsidTr="000B68CA">
              <w:trPr>
                <w:trHeight w:val="210"/>
              </w:trPr>
              <w:tc>
                <w:tcPr>
                  <w:tcW w:w="197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7120F4D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4162.010.26.1.4844-2025</w:t>
                  </w:r>
                </w:p>
              </w:tc>
              <w:tc>
                <w:tcPr>
                  <w:tcW w:w="10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AE1D23D" w14:textId="77777777" w:rsidR="003234B5" w:rsidRPr="000B68CA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38462741</w:t>
                  </w:r>
                </w:p>
              </w:tc>
              <w:tc>
                <w:tcPr>
                  <w:tcW w:w="369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744B631F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JACKELIN CASTAÑO PEREZ</w:t>
                  </w:r>
                </w:p>
              </w:tc>
            </w:tr>
            <w:tr w:rsidR="003234B5" w:rsidRPr="00AB06AD" w14:paraId="2A7560B6" w14:textId="77777777" w:rsidTr="000B68CA">
              <w:trPr>
                <w:trHeight w:val="210"/>
              </w:trPr>
              <w:tc>
                <w:tcPr>
                  <w:tcW w:w="197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0ACB13D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4162.010.26.1.4845-2025</w:t>
                  </w:r>
                </w:p>
              </w:tc>
              <w:tc>
                <w:tcPr>
                  <w:tcW w:w="10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C1856C3" w14:textId="77777777" w:rsidR="003234B5" w:rsidRPr="000B68CA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1144149577</w:t>
                  </w:r>
                </w:p>
              </w:tc>
              <w:tc>
                <w:tcPr>
                  <w:tcW w:w="369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2CC55C5F" w14:textId="77777777" w:rsidR="003234B5" w:rsidRPr="000B68CA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DALY JULIETH JARAMILLO PEREZ</w:t>
                  </w:r>
                </w:p>
              </w:tc>
            </w:tr>
          </w:tbl>
          <w:p w14:paraId="785FF6BD" w14:textId="77777777" w:rsidR="000B68CA" w:rsidRDefault="000B68CA" w:rsidP="000B68CA">
            <w:pPr>
              <w:pStyle w:val="Prrafodelista"/>
              <w:suppressAutoHyphens w:val="0"/>
              <w:autoSpaceDE w:val="0"/>
              <w:autoSpaceDN w:val="0"/>
              <w:adjustRightInd w:val="0"/>
              <w:ind w:right="214"/>
              <w:jc w:val="both"/>
              <w:textAlignment w:val="auto"/>
              <w:rPr>
                <w:rFonts w:ascii="Arial" w:hAnsi="Arial" w:cs="Arial"/>
                <w:color w:val="000000"/>
              </w:rPr>
            </w:pPr>
          </w:p>
          <w:p w14:paraId="79760B7A" w14:textId="39C33484" w:rsidR="005C39B7" w:rsidRPr="003234B5" w:rsidRDefault="003234B5" w:rsidP="000B68CA">
            <w:pPr>
              <w:pStyle w:val="Prrafodelista"/>
              <w:suppressAutoHyphens w:val="0"/>
              <w:autoSpaceDE w:val="0"/>
              <w:autoSpaceDN w:val="0"/>
              <w:adjustRightInd w:val="0"/>
              <w:ind w:right="214"/>
              <w:jc w:val="both"/>
              <w:textAlignment w:val="auto"/>
              <w:rPr>
                <w:rFonts w:ascii="Arial" w:hAnsi="Arial" w:cs="Arial"/>
                <w:color w:val="000000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="00240528" w:rsidRPr="003234B5">
              <w:rPr>
                <w:rFonts w:ascii="Arial" w:hAnsi="Arial" w:cs="Arial"/>
                <w:color w:val="000000"/>
              </w:rPr>
              <w:t>2</w:t>
            </w:r>
            <w:r w:rsidR="00240528" w:rsidRPr="000B68CA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5C39B7" w:rsidRPr="000B68CA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 xml:space="preserve"> </w:t>
            </w:r>
            <w:r w:rsidR="00632D5B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>A</w:t>
            </w:r>
            <w:r w:rsidR="003B2FE4" w:rsidRPr="000B68CA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>poy</w:t>
            </w:r>
            <w:r w:rsidR="00632D5B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>é en</w:t>
            </w:r>
            <w:r w:rsidR="003B2FE4" w:rsidRPr="000B68CA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 xml:space="preserve"> el proceso de cargue, organización y actualización de la información contractual en la plataforma SIA Observa, correspondiente a los contratos suscritos por la Secretaría del Deporte y la Recreación dentro del programa Carreras y Caminatas. Durante el mes de </w:t>
            </w:r>
            <w:r w:rsidRPr="000B68CA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>noviembre</w:t>
            </w:r>
            <w:r w:rsidR="003B2FE4" w:rsidRPr="000B68CA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 xml:space="preserve">, se realizó el registro de </w:t>
            </w:r>
            <w:r w:rsidRPr="000B68CA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 xml:space="preserve">105 </w:t>
            </w:r>
            <w:r w:rsidR="003B2FE4" w:rsidRPr="000B68CA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>contratos de prestación de servicios, asegurando la incorporación de los documentos requeridos por el sistema, entre ellos:</w:t>
            </w:r>
          </w:p>
          <w:p w14:paraId="40A34533" w14:textId="77777777" w:rsidR="005C39B7" w:rsidRPr="007A2EC8" w:rsidRDefault="005C39B7" w:rsidP="005C39B7">
            <w:pPr>
              <w:adjustRightInd w:val="0"/>
              <w:jc w:val="both"/>
            </w:pPr>
          </w:p>
          <w:p w14:paraId="52A2955C" w14:textId="77777777" w:rsidR="005C39B7" w:rsidRDefault="005C39B7" w:rsidP="003234B5">
            <w:pPr>
              <w:pStyle w:val="Prrafodelista"/>
              <w:numPr>
                <w:ilvl w:val="0"/>
                <w:numId w:val="7"/>
              </w:num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experiencia laboral</w:t>
            </w:r>
          </w:p>
          <w:p w14:paraId="4248D079" w14:textId="77777777" w:rsidR="005C39B7" w:rsidRDefault="005C39B7" w:rsidP="003234B5">
            <w:pPr>
              <w:pStyle w:val="Prrafodelista"/>
              <w:numPr>
                <w:ilvl w:val="0"/>
                <w:numId w:val="7"/>
              </w:num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Complemento</w:t>
            </w:r>
          </w:p>
          <w:p w14:paraId="7E729AEE" w14:textId="77777777" w:rsidR="005C39B7" w:rsidRDefault="005C39B7" w:rsidP="003234B5">
            <w:pPr>
              <w:pStyle w:val="Prrafodelista"/>
              <w:numPr>
                <w:ilvl w:val="0"/>
                <w:numId w:val="7"/>
              </w:num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Estudios previos</w:t>
            </w:r>
          </w:p>
          <w:p w14:paraId="0DAE88A9" w14:textId="77777777" w:rsidR="005C39B7" w:rsidRDefault="005C39B7" w:rsidP="003234B5">
            <w:pPr>
              <w:pStyle w:val="Prrafodelista"/>
              <w:numPr>
                <w:ilvl w:val="0"/>
                <w:numId w:val="7"/>
              </w:num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Análisis de sector</w:t>
            </w:r>
          </w:p>
          <w:p w14:paraId="7BBD79F5" w14:textId="77777777" w:rsidR="005C39B7" w:rsidRDefault="005C39B7" w:rsidP="003234B5">
            <w:pPr>
              <w:pStyle w:val="Prrafodelista"/>
              <w:numPr>
                <w:ilvl w:val="0"/>
                <w:numId w:val="7"/>
              </w:num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 xml:space="preserve">Acta de inicio </w:t>
            </w:r>
          </w:p>
          <w:p w14:paraId="7D6FBBB4" w14:textId="4DABA14F" w:rsidR="005C39B7" w:rsidRPr="00B16470" w:rsidRDefault="005C39B7" w:rsidP="003234B5">
            <w:pPr>
              <w:pStyle w:val="Prrafodelista"/>
              <w:numPr>
                <w:ilvl w:val="0"/>
                <w:numId w:val="7"/>
              </w:num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</w:pPr>
            <w:r w:rsidRPr="003B2FE4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 xml:space="preserve">Designación de </w:t>
            </w:r>
            <w:r w:rsidR="00B16470" w:rsidRPr="003B2FE4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>supervisi</w:t>
            </w:r>
            <w:r w:rsidR="00B16470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>ón</w:t>
            </w:r>
          </w:p>
          <w:p w14:paraId="1298B948" w14:textId="77777777" w:rsidR="003234B5" w:rsidRDefault="003234B5" w:rsidP="003234B5">
            <w:pPr>
              <w:pStyle w:val="TableParagraph"/>
              <w:rPr>
                <w:sz w:val="24"/>
              </w:rPr>
            </w:pPr>
          </w:p>
          <w:tbl>
            <w:tblPr>
              <w:tblW w:w="6643" w:type="dxa"/>
              <w:tblInd w:w="33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89"/>
              <w:gridCol w:w="980"/>
              <w:gridCol w:w="3674"/>
            </w:tblGrid>
            <w:tr w:rsidR="003234B5" w:rsidRPr="00AB06AD" w14:paraId="4E1A8B3C" w14:textId="77777777" w:rsidTr="000B68CA">
              <w:trPr>
                <w:trHeight w:val="190"/>
              </w:trPr>
              <w:tc>
                <w:tcPr>
                  <w:tcW w:w="19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808BF60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4162.010.26.1.4830-2025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2A26C8A" w14:textId="77777777" w:rsidR="003234B5" w:rsidRPr="00AB06AD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59678001</w:t>
                  </w:r>
                </w:p>
              </w:tc>
              <w:tc>
                <w:tcPr>
                  <w:tcW w:w="3674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C2AB97C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AIDA ESTUPIÑAN QUIÑONES</w:t>
                  </w:r>
                </w:p>
              </w:tc>
            </w:tr>
            <w:tr w:rsidR="003234B5" w:rsidRPr="00AB06AD" w14:paraId="4D2FA79F" w14:textId="77777777" w:rsidTr="000B68CA">
              <w:trPr>
                <w:trHeight w:val="190"/>
              </w:trPr>
              <w:tc>
                <w:tcPr>
                  <w:tcW w:w="198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B5C57AF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4162.010.26.1.4831-2025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09CBB13" w14:textId="77777777" w:rsidR="003234B5" w:rsidRPr="00AB06AD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66677957</w:t>
                  </w:r>
                </w:p>
              </w:tc>
              <w:tc>
                <w:tcPr>
                  <w:tcW w:w="367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27C1B453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SANDRA FRANCISCA BOLIVAR MAZUERA</w:t>
                  </w:r>
                </w:p>
              </w:tc>
            </w:tr>
            <w:tr w:rsidR="003234B5" w:rsidRPr="00AB06AD" w14:paraId="2E9B0AB4" w14:textId="77777777" w:rsidTr="000B68CA">
              <w:trPr>
                <w:trHeight w:val="190"/>
              </w:trPr>
              <w:tc>
                <w:tcPr>
                  <w:tcW w:w="198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83E65F0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4162.010.26.1.4832-2025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CD98699" w14:textId="77777777" w:rsidR="003234B5" w:rsidRPr="00AB06AD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66677200</w:t>
                  </w:r>
                </w:p>
              </w:tc>
              <w:tc>
                <w:tcPr>
                  <w:tcW w:w="367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00D7053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GLADYS BOLIVAR MAZUERA</w:t>
                  </w:r>
                </w:p>
              </w:tc>
            </w:tr>
            <w:tr w:rsidR="003234B5" w:rsidRPr="00AB06AD" w14:paraId="5C4B345A" w14:textId="77777777" w:rsidTr="000B68CA">
              <w:trPr>
                <w:trHeight w:val="190"/>
              </w:trPr>
              <w:tc>
                <w:tcPr>
                  <w:tcW w:w="198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CF65A1C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lastRenderedPageBreak/>
                    <w:t>4162.010.26.1.4833-2025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1EB98EB" w14:textId="77777777" w:rsidR="003234B5" w:rsidRPr="00AB06AD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1107104978</w:t>
                  </w:r>
                </w:p>
              </w:tc>
              <w:tc>
                <w:tcPr>
                  <w:tcW w:w="367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26566AC8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BRAYAN STIVEN QUIÑONES CASTRO</w:t>
                  </w:r>
                </w:p>
              </w:tc>
            </w:tr>
            <w:tr w:rsidR="003234B5" w:rsidRPr="00AB06AD" w14:paraId="64AA7A15" w14:textId="77777777" w:rsidTr="000B68CA">
              <w:trPr>
                <w:trHeight w:val="190"/>
              </w:trPr>
              <w:tc>
                <w:tcPr>
                  <w:tcW w:w="198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C24354A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4162.010.26.1.4834-2025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241D347F" w14:textId="77777777" w:rsidR="003234B5" w:rsidRPr="00AB06AD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31308762</w:t>
                  </w:r>
                </w:p>
              </w:tc>
              <w:tc>
                <w:tcPr>
                  <w:tcW w:w="367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F73B319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MARCELA MEJIA GOMEZ</w:t>
                  </w:r>
                </w:p>
              </w:tc>
            </w:tr>
            <w:tr w:rsidR="003234B5" w:rsidRPr="00AB06AD" w14:paraId="762FF906" w14:textId="77777777" w:rsidTr="000B68CA">
              <w:trPr>
                <w:trHeight w:val="190"/>
              </w:trPr>
              <w:tc>
                <w:tcPr>
                  <w:tcW w:w="198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7B1A53B6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4162.010.26.1.4835-2025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C0A7663" w14:textId="77777777" w:rsidR="003234B5" w:rsidRPr="00AB06AD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94152603</w:t>
                  </w:r>
                </w:p>
              </w:tc>
              <w:tc>
                <w:tcPr>
                  <w:tcW w:w="367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786C84CF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DIEGO FERNANDO SALAZAR QUINTERO</w:t>
                  </w:r>
                </w:p>
              </w:tc>
            </w:tr>
            <w:tr w:rsidR="003234B5" w:rsidRPr="00AB06AD" w14:paraId="46F23263" w14:textId="77777777" w:rsidTr="000B68CA">
              <w:trPr>
                <w:trHeight w:val="190"/>
              </w:trPr>
              <w:tc>
                <w:tcPr>
                  <w:tcW w:w="198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297156E3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4162.010.26.1.4836-2025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7C1F181B" w14:textId="77777777" w:rsidR="003234B5" w:rsidRPr="00AB06AD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1144171709</w:t>
                  </w:r>
                </w:p>
              </w:tc>
              <w:tc>
                <w:tcPr>
                  <w:tcW w:w="367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FECB540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LUIS FELIPE RIVAS IDROBO</w:t>
                  </w:r>
                </w:p>
              </w:tc>
            </w:tr>
            <w:tr w:rsidR="003234B5" w:rsidRPr="00AB06AD" w14:paraId="0F19D1F4" w14:textId="77777777" w:rsidTr="000B68CA">
              <w:trPr>
                <w:trHeight w:val="190"/>
              </w:trPr>
              <w:tc>
                <w:tcPr>
                  <w:tcW w:w="198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483ED82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4162.010.26.1.4837-2025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43B837E" w14:textId="77777777" w:rsidR="003234B5" w:rsidRPr="00AB06AD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1144044648</w:t>
                  </w:r>
                </w:p>
              </w:tc>
              <w:tc>
                <w:tcPr>
                  <w:tcW w:w="367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A306EDC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JENNYFFER NEDY CASTELLANOS MONTOYA</w:t>
                  </w:r>
                </w:p>
              </w:tc>
            </w:tr>
            <w:tr w:rsidR="003234B5" w:rsidRPr="00AB06AD" w14:paraId="7B1523F3" w14:textId="77777777" w:rsidTr="000B68CA">
              <w:trPr>
                <w:trHeight w:val="190"/>
              </w:trPr>
              <w:tc>
                <w:tcPr>
                  <w:tcW w:w="198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C9843EC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4162.010.26.1.4838-2025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28729D1C" w14:textId="77777777" w:rsidR="003234B5" w:rsidRPr="00AB06AD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38567892</w:t>
                  </w:r>
                </w:p>
              </w:tc>
              <w:tc>
                <w:tcPr>
                  <w:tcW w:w="367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002160F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ANGELA MARIA OSSA BARRERA</w:t>
                  </w:r>
                </w:p>
              </w:tc>
            </w:tr>
            <w:tr w:rsidR="003234B5" w:rsidRPr="00AB06AD" w14:paraId="65A28F3B" w14:textId="77777777" w:rsidTr="000B68CA">
              <w:trPr>
                <w:trHeight w:val="190"/>
              </w:trPr>
              <w:tc>
                <w:tcPr>
                  <w:tcW w:w="198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75110DB2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4162.010.26.1.4839-2025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2A475F93" w14:textId="77777777" w:rsidR="003234B5" w:rsidRPr="00AB06AD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6136510</w:t>
                  </w:r>
                </w:p>
              </w:tc>
              <w:tc>
                <w:tcPr>
                  <w:tcW w:w="367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F2A5243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YAIR ARMANDO CAMACHO PATIÑO</w:t>
                  </w:r>
                </w:p>
              </w:tc>
            </w:tr>
            <w:tr w:rsidR="003234B5" w:rsidRPr="00AB06AD" w14:paraId="097D90DC" w14:textId="77777777" w:rsidTr="000B68CA">
              <w:trPr>
                <w:trHeight w:val="190"/>
              </w:trPr>
              <w:tc>
                <w:tcPr>
                  <w:tcW w:w="198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285DC1CC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4162.010.26.1.4840-2025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2FE07026" w14:textId="77777777" w:rsidR="003234B5" w:rsidRPr="00AB06AD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1061762374</w:t>
                  </w:r>
                </w:p>
              </w:tc>
              <w:tc>
                <w:tcPr>
                  <w:tcW w:w="367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03B2EC1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MARYI ALEJANDRA CORREDOR PINEDA</w:t>
                  </w:r>
                </w:p>
              </w:tc>
            </w:tr>
            <w:tr w:rsidR="003234B5" w:rsidRPr="00AB06AD" w14:paraId="6E7064D9" w14:textId="77777777" w:rsidTr="000B68CA">
              <w:trPr>
                <w:trHeight w:val="190"/>
              </w:trPr>
              <w:tc>
                <w:tcPr>
                  <w:tcW w:w="198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12B0D3B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4162.010.26.1.4841-2025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BA76AF2" w14:textId="77777777" w:rsidR="003234B5" w:rsidRPr="00AB06AD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1130604794</w:t>
                  </w:r>
                </w:p>
              </w:tc>
              <w:tc>
                <w:tcPr>
                  <w:tcW w:w="367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0BEAFF0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DIANA CAROLINA NOVOA GORDILLO</w:t>
                  </w:r>
                </w:p>
              </w:tc>
            </w:tr>
            <w:tr w:rsidR="003234B5" w:rsidRPr="00AB06AD" w14:paraId="65E4745C" w14:textId="77777777" w:rsidTr="000B68CA">
              <w:trPr>
                <w:trHeight w:val="190"/>
              </w:trPr>
              <w:tc>
                <w:tcPr>
                  <w:tcW w:w="198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8D9D0CA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4162.010.26.1.4842-2025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72BCE3F" w14:textId="77777777" w:rsidR="003234B5" w:rsidRPr="00AB06AD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1151953244</w:t>
                  </w:r>
                </w:p>
              </w:tc>
              <w:tc>
                <w:tcPr>
                  <w:tcW w:w="367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693F9D7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LAURA MENELLY AYALA VILLAMARIN</w:t>
                  </w:r>
                </w:p>
              </w:tc>
            </w:tr>
            <w:tr w:rsidR="003234B5" w:rsidRPr="00AB06AD" w14:paraId="5DA134C1" w14:textId="77777777" w:rsidTr="000B68CA">
              <w:trPr>
                <w:trHeight w:val="190"/>
              </w:trPr>
              <w:tc>
                <w:tcPr>
                  <w:tcW w:w="198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850E3AA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4162.010.26.1.4843-2025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223A9600" w14:textId="77777777" w:rsidR="003234B5" w:rsidRPr="00AB06AD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1116268825</w:t>
                  </w:r>
                </w:p>
              </w:tc>
              <w:tc>
                <w:tcPr>
                  <w:tcW w:w="367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C993C0B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MILENA VELASQUEZ OCAMPO</w:t>
                  </w:r>
                </w:p>
              </w:tc>
            </w:tr>
            <w:tr w:rsidR="003234B5" w:rsidRPr="00AB06AD" w14:paraId="72C334C1" w14:textId="77777777" w:rsidTr="000B68CA">
              <w:trPr>
                <w:trHeight w:val="190"/>
              </w:trPr>
              <w:tc>
                <w:tcPr>
                  <w:tcW w:w="198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C71CA40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4162.010.26.1.4844-2025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468AF94" w14:textId="77777777" w:rsidR="003234B5" w:rsidRPr="00AB06AD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38462741</w:t>
                  </w:r>
                </w:p>
              </w:tc>
              <w:tc>
                <w:tcPr>
                  <w:tcW w:w="367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F246854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JACKELIN CASTAÑO PEREZ</w:t>
                  </w:r>
                </w:p>
              </w:tc>
            </w:tr>
            <w:tr w:rsidR="003234B5" w:rsidRPr="00AB06AD" w14:paraId="3CA66010" w14:textId="77777777" w:rsidTr="000B68CA">
              <w:trPr>
                <w:trHeight w:val="190"/>
              </w:trPr>
              <w:tc>
                <w:tcPr>
                  <w:tcW w:w="198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5CBD2F0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4162.010.26.1.4845-2025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76820B9" w14:textId="77777777" w:rsidR="003234B5" w:rsidRPr="00AB06AD" w:rsidRDefault="003234B5" w:rsidP="003234B5">
                  <w:pPr>
                    <w:suppressAutoHyphens w:val="0"/>
                    <w:jc w:val="center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1144149577</w:t>
                  </w:r>
                </w:p>
              </w:tc>
              <w:tc>
                <w:tcPr>
                  <w:tcW w:w="367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0BC2363" w14:textId="77777777" w:rsidR="003234B5" w:rsidRPr="00AB06AD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AB06AD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DALY JULIETH JARAMILLO PEREZ</w:t>
                  </w:r>
                </w:p>
              </w:tc>
            </w:tr>
          </w:tbl>
          <w:p w14:paraId="04C923D4" w14:textId="77777777" w:rsidR="00B87C68" w:rsidRDefault="00B87C68" w:rsidP="00240528">
            <w:pPr>
              <w:rPr>
                <w:color w:val="000000"/>
              </w:rPr>
            </w:pPr>
          </w:p>
          <w:p w14:paraId="72CD854D" w14:textId="77777777" w:rsidR="00632D5B" w:rsidRDefault="00632D5B" w:rsidP="00240528">
            <w:pPr>
              <w:rPr>
                <w:color w:val="000000"/>
              </w:rPr>
            </w:pPr>
          </w:p>
          <w:p w14:paraId="008C42A7" w14:textId="61E17030" w:rsidR="002A08CB" w:rsidRPr="00632D5B" w:rsidRDefault="00240528" w:rsidP="00632D5B">
            <w:pPr>
              <w:pStyle w:val="Prrafodelista"/>
              <w:suppressAutoHyphens w:val="0"/>
              <w:autoSpaceDE w:val="0"/>
              <w:autoSpaceDN w:val="0"/>
              <w:adjustRightInd w:val="0"/>
              <w:ind w:right="214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632D5B">
              <w:rPr>
                <w:rFonts w:ascii="Arial" w:hAnsi="Arial" w:cs="Arial"/>
                <w:color w:val="000000"/>
                <w:sz w:val="24"/>
                <w:szCs w:val="24"/>
              </w:rPr>
              <w:t>3.</w:t>
            </w:r>
            <w:r w:rsidR="005C39B7" w:rsidRPr="00632D5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32D5B">
              <w:rPr>
                <w:rFonts w:ascii="Arial" w:hAnsi="Arial" w:cs="Arial"/>
                <w:sz w:val="24"/>
                <w:szCs w:val="24"/>
              </w:rPr>
              <w:t>B</w:t>
            </w:r>
            <w:r w:rsidR="002A08CB" w:rsidRPr="00632D5B">
              <w:rPr>
                <w:rFonts w:ascii="Arial" w:hAnsi="Arial" w:cs="Arial"/>
                <w:sz w:val="24"/>
                <w:szCs w:val="24"/>
              </w:rPr>
              <w:t>rind</w:t>
            </w:r>
            <w:r w:rsidR="00632D5B">
              <w:rPr>
                <w:rFonts w:ascii="Arial" w:hAnsi="Arial" w:cs="Arial"/>
                <w:sz w:val="24"/>
                <w:szCs w:val="24"/>
              </w:rPr>
              <w:t>é</w:t>
            </w:r>
            <w:r w:rsidR="002A08CB" w:rsidRPr="00632D5B">
              <w:rPr>
                <w:rFonts w:ascii="Arial" w:hAnsi="Arial" w:cs="Arial"/>
                <w:sz w:val="24"/>
                <w:szCs w:val="24"/>
              </w:rPr>
              <w:t xml:space="preserve"> apoyo en la revisión de  los comprobantes de pago que fueron enviados por el departamento de hacienda con el fin de hacer alistamiento del mes de junio </w:t>
            </w:r>
            <w:r w:rsidR="00B87C68" w:rsidRPr="00632D5B">
              <w:rPr>
                <w:rFonts w:ascii="Arial" w:hAnsi="Arial" w:cs="Arial"/>
                <w:sz w:val="24"/>
                <w:szCs w:val="24"/>
              </w:rPr>
              <w:t xml:space="preserve">-julio </w:t>
            </w:r>
            <w:r w:rsidR="002A08CB" w:rsidRPr="00632D5B">
              <w:rPr>
                <w:rFonts w:ascii="Arial" w:hAnsi="Arial" w:cs="Arial"/>
                <w:sz w:val="24"/>
                <w:szCs w:val="24"/>
              </w:rPr>
              <w:t>para la publicación en la plata forma SIA OBSERVA.</w:t>
            </w:r>
          </w:p>
          <w:p w14:paraId="56E781AA" w14:textId="77777777" w:rsidR="003234B5" w:rsidRDefault="003234B5" w:rsidP="003234B5">
            <w:pPr>
              <w:pStyle w:val="TableParagraph"/>
              <w:ind w:left="720"/>
              <w:rPr>
                <w:sz w:val="24"/>
              </w:rPr>
            </w:pPr>
          </w:p>
          <w:tbl>
            <w:tblPr>
              <w:tblpPr w:leftFromText="141" w:rightFromText="141" w:vertAnchor="text" w:horzAnchor="margin" w:tblpXSpec="center" w:tblpY="63"/>
              <w:tblOverlap w:val="never"/>
              <w:tblW w:w="667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253"/>
              <w:gridCol w:w="4422"/>
            </w:tblGrid>
            <w:tr w:rsidR="000B68CA" w:rsidRPr="00160305" w14:paraId="136DFB18" w14:textId="77777777" w:rsidTr="000B68CA">
              <w:trPr>
                <w:trHeight w:val="191"/>
              </w:trPr>
              <w:tc>
                <w:tcPr>
                  <w:tcW w:w="2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F18556A" w14:textId="77777777" w:rsidR="000B68CA" w:rsidRPr="000B68CA" w:rsidRDefault="000B68CA" w:rsidP="000B68CA">
                  <w:pPr>
                    <w:suppressAutoHyphens w:val="0"/>
                    <w:textAlignment w:val="auto"/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  <w:t>4162.010.26.1.2174</w:t>
                  </w:r>
                </w:p>
              </w:tc>
              <w:tc>
                <w:tcPr>
                  <w:tcW w:w="44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3919780" w14:textId="77777777" w:rsidR="000B68CA" w:rsidRPr="000B68CA" w:rsidRDefault="000B68CA" w:rsidP="000B68CA">
                  <w:pPr>
                    <w:suppressAutoHyphens w:val="0"/>
                    <w:textAlignment w:val="auto"/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  <w:t>ANDRES FELIPE MONTEALEGRE GRANADOS</w:t>
                  </w:r>
                </w:p>
              </w:tc>
            </w:tr>
            <w:tr w:rsidR="000B68CA" w:rsidRPr="00160305" w14:paraId="1B22F4BB" w14:textId="77777777" w:rsidTr="000B68CA">
              <w:trPr>
                <w:trHeight w:val="191"/>
              </w:trPr>
              <w:tc>
                <w:tcPr>
                  <w:tcW w:w="22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D468947" w14:textId="77777777" w:rsidR="000B68CA" w:rsidRPr="000B68CA" w:rsidRDefault="000B68CA" w:rsidP="000B68CA">
                  <w:pPr>
                    <w:suppressAutoHyphens w:val="0"/>
                    <w:textAlignment w:val="auto"/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  <w:t>4162.010.26.1.2233</w:t>
                  </w:r>
                </w:p>
              </w:tc>
              <w:tc>
                <w:tcPr>
                  <w:tcW w:w="44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60D6687" w14:textId="77777777" w:rsidR="000B68CA" w:rsidRPr="000B68CA" w:rsidRDefault="000B68CA" w:rsidP="000B68CA">
                  <w:pPr>
                    <w:suppressAutoHyphens w:val="0"/>
                    <w:textAlignment w:val="auto"/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  <w:t>NATHALIA LABRADA SANCHEZ</w:t>
                  </w:r>
                </w:p>
              </w:tc>
            </w:tr>
            <w:tr w:rsidR="000B68CA" w:rsidRPr="00160305" w14:paraId="39C27D1C" w14:textId="77777777" w:rsidTr="000B68CA">
              <w:trPr>
                <w:trHeight w:val="191"/>
              </w:trPr>
              <w:tc>
                <w:tcPr>
                  <w:tcW w:w="22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7135971" w14:textId="77777777" w:rsidR="000B68CA" w:rsidRPr="000B68CA" w:rsidRDefault="000B68CA" w:rsidP="000B68CA">
                  <w:pPr>
                    <w:suppressAutoHyphens w:val="0"/>
                    <w:textAlignment w:val="auto"/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  <w:t>4162.010.26.1.2235</w:t>
                  </w:r>
                </w:p>
              </w:tc>
              <w:tc>
                <w:tcPr>
                  <w:tcW w:w="44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C5AFDAC" w14:textId="77777777" w:rsidR="000B68CA" w:rsidRPr="000B68CA" w:rsidRDefault="000B68CA" w:rsidP="000B68CA">
                  <w:pPr>
                    <w:suppressAutoHyphens w:val="0"/>
                    <w:textAlignment w:val="auto"/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  <w:t>NICOLLE JARAMILLO DIAZ</w:t>
                  </w:r>
                </w:p>
              </w:tc>
            </w:tr>
            <w:tr w:rsidR="000B68CA" w:rsidRPr="00160305" w14:paraId="6C14B151" w14:textId="77777777" w:rsidTr="000B68CA">
              <w:trPr>
                <w:trHeight w:val="191"/>
              </w:trPr>
              <w:tc>
                <w:tcPr>
                  <w:tcW w:w="22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5467BE7" w14:textId="77777777" w:rsidR="000B68CA" w:rsidRPr="000B68CA" w:rsidRDefault="000B68CA" w:rsidP="000B68CA">
                  <w:pPr>
                    <w:suppressAutoHyphens w:val="0"/>
                    <w:textAlignment w:val="auto"/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  <w:t>4162.010.26.1.2236</w:t>
                  </w:r>
                </w:p>
              </w:tc>
              <w:tc>
                <w:tcPr>
                  <w:tcW w:w="44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C0C39DE" w14:textId="77777777" w:rsidR="000B68CA" w:rsidRPr="000B68CA" w:rsidRDefault="000B68CA" w:rsidP="000B68CA">
                  <w:pPr>
                    <w:suppressAutoHyphens w:val="0"/>
                    <w:textAlignment w:val="auto"/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  <w:t>SEBASTIAN BETANCOURT PEREZ</w:t>
                  </w:r>
                </w:p>
              </w:tc>
            </w:tr>
            <w:tr w:rsidR="000B68CA" w:rsidRPr="00160305" w14:paraId="03ECE866" w14:textId="77777777" w:rsidTr="000B68CA">
              <w:trPr>
                <w:trHeight w:val="191"/>
              </w:trPr>
              <w:tc>
                <w:tcPr>
                  <w:tcW w:w="22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0E36F0D" w14:textId="77777777" w:rsidR="000B68CA" w:rsidRPr="000B68CA" w:rsidRDefault="000B68CA" w:rsidP="000B68CA">
                  <w:pPr>
                    <w:suppressAutoHyphens w:val="0"/>
                    <w:textAlignment w:val="auto"/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  <w:t>4162.010.26.1.2239</w:t>
                  </w:r>
                </w:p>
              </w:tc>
              <w:tc>
                <w:tcPr>
                  <w:tcW w:w="44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0284506" w14:textId="77777777" w:rsidR="000B68CA" w:rsidRPr="000B68CA" w:rsidRDefault="000B68CA" w:rsidP="000B68CA">
                  <w:pPr>
                    <w:suppressAutoHyphens w:val="0"/>
                    <w:textAlignment w:val="auto"/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  <w:t>CARMEN ELISA RODALLEGA</w:t>
                  </w:r>
                </w:p>
              </w:tc>
            </w:tr>
            <w:tr w:rsidR="000B68CA" w:rsidRPr="00160305" w14:paraId="7539F7F5" w14:textId="77777777" w:rsidTr="000B68CA">
              <w:trPr>
                <w:trHeight w:val="191"/>
              </w:trPr>
              <w:tc>
                <w:tcPr>
                  <w:tcW w:w="22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29C5624" w14:textId="77777777" w:rsidR="000B68CA" w:rsidRPr="000B68CA" w:rsidRDefault="000B68CA" w:rsidP="000B68CA">
                  <w:pPr>
                    <w:suppressAutoHyphens w:val="0"/>
                    <w:textAlignment w:val="auto"/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  <w:t>4162.010.26.1.2121</w:t>
                  </w:r>
                </w:p>
              </w:tc>
              <w:tc>
                <w:tcPr>
                  <w:tcW w:w="44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2A168B0" w14:textId="77777777" w:rsidR="000B68CA" w:rsidRPr="000B68CA" w:rsidRDefault="000B68CA" w:rsidP="000B68CA">
                  <w:pPr>
                    <w:suppressAutoHyphens w:val="0"/>
                    <w:textAlignment w:val="auto"/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  <w:t>PALOMINO OSPINA JUAN DIEGO</w:t>
                  </w:r>
                </w:p>
              </w:tc>
            </w:tr>
            <w:tr w:rsidR="000B68CA" w:rsidRPr="00160305" w14:paraId="0CAD91CC" w14:textId="77777777" w:rsidTr="000B68CA">
              <w:trPr>
                <w:trHeight w:val="191"/>
              </w:trPr>
              <w:tc>
                <w:tcPr>
                  <w:tcW w:w="22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BEA71E8" w14:textId="77777777" w:rsidR="000B68CA" w:rsidRPr="000B68CA" w:rsidRDefault="000B68CA" w:rsidP="000B68CA">
                  <w:pPr>
                    <w:suppressAutoHyphens w:val="0"/>
                    <w:textAlignment w:val="auto"/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  <w:t>4162.010.26.1.2044</w:t>
                  </w:r>
                </w:p>
              </w:tc>
              <w:tc>
                <w:tcPr>
                  <w:tcW w:w="44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C20AD84" w14:textId="77777777" w:rsidR="000B68CA" w:rsidRPr="000B68CA" w:rsidRDefault="000B68CA" w:rsidP="000B68CA">
                  <w:pPr>
                    <w:suppressAutoHyphens w:val="0"/>
                    <w:textAlignment w:val="auto"/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  <w:t>FARIDE ANDREA SALDARRIAGA GARCIA</w:t>
                  </w:r>
                </w:p>
              </w:tc>
            </w:tr>
            <w:tr w:rsidR="000B68CA" w:rsidRPr="00160305" w14:paraId="27E13BBF" w14:textId="77777777" w:rsidTr="000B68CA">
              <w:trPr>
                <w:trHeight w:val="191"/>
              </w:trPr>
              <w:tc>
                <w:tcPr>
                  <w:tcW w:w="22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9BF07DD" w14:textId="77777777" w:rsidR="000B68CA" w:rsidRPr="000B68CA" w:rsidRDefault="000B68CA" w:rsidP="000B68CA">
                  <w:pPr>
                    <w:suppressAutoHyphens w:val="0"/>
                    <w:textAlignment w:val="auto"/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  <w:t>4162.010.26.1.2172</w:t>
                  </w:r>
                </w:p>
              </w:tc>
              <w:tc>
                <w:tcPr>
                  <w:tcW w:w="44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09D9170" w14:textId="77777777" w:rsidR="000B68CA" w:rsidRPr="000B68CA" w:rsidRDefault="000B68CA" w:rsidP="000B68CA">
                  <w:pPr>
                    <w:suppressAutoHyphens w:val="0"/>
                    <w:textAlignment w:val="auto"/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  <w:t>JOSE EDILBERTO CIFUENTES RAMIREZ</w:t>
                  </w:r>
                </w:p>
              </w:tc>
            </w:tr>
            <w:tr w:rsidR="000B68CA" w:rsidRPr="00160305" w14:paraId="1D478BB5" w14:textId="77777777" w:rsidTr="000B68CA">
              <w:trPr>
                <w:trHeight w:val="191"/>
              </w:trPr>
              <w:tc>
                <w:tcPr>
                  <w:tcW w:w="22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6BDE1DC" w14:textId="77777777" w:rsidR="000B68CA" w:rsidRPr="000B68CA" w:rsidRDefault="000B68CA" w:rsidP="000B68CA">
                  <w:pPr>
                    <w:suppressAutoHyphens w:val="0"/>
                    <w:textAlignment w:val="auto"/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  <w:t>4162.010.26.1.2124</w:t>
                  </w:r>
                </w:p>
              </w:tc>
              <w:tc>
                <w:tcPr>
                  <w:tcW w:w="44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D8E75BC" w14:textId="77777777" w:rsidR="000B68CA" w:rsidRPr="000B68CA" w:rsidRDefault="000B68CA" w:rsidP="000B68CA">
                  <w:pPr>
                    <w:suppressAutoHyphens w:val="0"/>
                    <w:textAlignment w:val="auto"/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  <w:t>FRANCISCO JAVIER GAZIA ECHEVERRI</w:t>
                  </w:r>
                </w:p>
              </w:tc>
            </w:tr>
            <w:tr w:rsidR="000B68CA" w:rsidRPr="00160305" w14:paraId="192E53A8" w14:textId="77777777" w:rsidTr="000B68CA">
              <w:trPr>
                <w:trHeight w:val="191"/>
              </w:trPr>
              <w:tc>
                <w:tcPr>
                  <w:tcW w:w="22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CC7737F" w14:textId="77777777" w:rsidR="000B68CA" w:rsidRPr="000B68CA" w:rsidRDefault="000B68CA" w:rsidP="000B68CA">
                  <w:pPr>
                    <w:suppressAutoHyphens w:val="0"/>
                    <w:textAlignment w:val="auto"/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  <w:t>4162.010.26.1.2142</w:t>
                  </w:r>
                </w:p>
              </w:tc>
              <w:tc>
                <w:tcPr>
                  <w:tcW w:w="44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AA6B9AF" w14:textId="77777777" w:rsidR="000B68CA" w:rsidRPr="000B68CA" w:rsidRDefault="000B68CA" w:rsidP="000B68CA">
                  <w:pPr>
                    <w:suppressAutoHyphens w:val="0"/>
                    <w:textAlignment w:val="auto"/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</w:pPr>
                  <w:r w:rsidRPr="000B68CA">
                    <w:rPr>
                      <w:rFonts w:ascii="Calibri" w:hAnsi="Calibri" w:cs="Calibri"/>
                      <w:sz w:val="16"/>
                      <w:szCs w:val="16"/>
                      <w:lang w:eastAsia="es-CO"/>
                    </w:rPr>
                    <w:t>PENAGOS TRIANA MARIA CAMILA</w:t>
                  </w:r>
                </w:p>
              </w:tc>
            </w:tr>
          </w:tbl>
          <w:p w14:paraId="4063DB09" w14:textId="77777777" w:rsidR="00E21CD3" w:rsidRPr="002A08CB" w:rsidRDefault="00E21CD3" w:rsidP="002A08CB">
            <w:pPr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7CF9B5B2" w14:textId="77777777" w:rsidR="000B68CA" w:rsidRDefault="000B68CA" w:rsidP="003234B5">
            <w:pPr>
              <w:pStyle w:val="TableParagraph"/>
              <w:ind w:left="7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2BE44BC" w14:textId="77777777" w:rsidR="000B68CA" w:rsidRDefault="000B68CA" w:rsidP="003234B5">
            <w:pPr>
              <w:pStyle w:val="TableParagraph"/>
              <w:ind w:left="7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4DF5A58C" w14:textId="77777777" w:rsidR="000B68CA" w:rsidRDefault="000B68CA" w:rsidP="003234B5">
            <w:pPr>
              <w:pStyle w:val="TableParagraph"/>
              <w:ind w:left="7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7CA1381" w14:textId="77777777" w:rsidR="000B68CA" w:rsidRDefault="000B68CA" w:rsidP="003234B5">
            <w:pPr>
              <w:pStyle w:val="TableParagraph"/>
              <w:ind w:left="7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528B438B" w14:textId="77777777" w:rsidR="000B68CA" w:rsidRDefault="000B68CA" w:rsidP="003234B5">
            <w:pPr>
              <w:pStyle w:val="TableParagraph"/>
              <w:ind w:left="7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1362E122" w14:textId="77777777" w:rsidR="000B68CA" w:rsidRDefault="000B68CA" w:rsidP="003234B5">
            <w:pPr>
              <w:pStyle w:val="TableParagraph"/>
              <w:ind w:left="7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C991DC9" w14:textId="77777777" w:rsidR="000B68CA" w:rsidRDefault="000B68CA" w:rsidP="003234B5">
            <w:pPr>
              <w:pStyle w:val="TableParagraph"/>
              <w:ind w:left="7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7D6B92A" w14:textId="77777777" w:rsidR="000B68CA" w:rsidRDefault="000B68CA" w:rsidP="003234B5">
            <w:pPr>
              <w:pStyle w:val="TableParagraph"/>
              <w:ind w:left="7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1AAC7409" w14:textId="7ED1466C" w:rsidR="002A08CB" w:rsidRPr="00632D5B" w:rsidRDefault="00240528" w:rsidP="00632D5B">
            <w:pPr>
              <w:pStyle w:val="Prrafodelista"/>
              <w:suppressAutoHyphens w:val="0"/>
              <w:autoSpaceDE w:val="0"/>
              <w:autoSpaceDN w:val="0"/>
              <w:adjustRightInd w:val="0"/>
              <w:ind w:right="214"/>
              <w:jc w:val="both"/>
              <w:textAlignment w:val="auto"/>
              <w:rPr>
                <w:rFonts w:ascii="Arial" w:hAnsi="Arial" w:cs="Arial"/>
                <w:sz w:val="24"/>
              </w:rPr>
            </w:pPr>
            <w:r w:rsidRPr="00632D5B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  <w:r w:rsidR="002A08CB" w:rsidRPr="00632D5B">
              <w:rPr>
                <w:rFonts w:ascii="Arial" w:hAnsi="Arial" w:cs="Arial"/>
              </w:rPr>
              <w:t xml:space="preserve"> </w:t>
            </w:r>
            <w:r w:rsidR="00632D5B">
              <w:rPr>
                <w:rFonts w:ascii="Arial" w:hAnsi="Arial" w:cs="Arial"/>
                <w:sz w:val="24"/>
              </w:rPr>
              <w:t>B</w:t>
            </w:r>
            <w:r w:rsidR="002A08CB" w:rsidRPr="00632D5B">
              <w:rPr>
                <w:rFonts w:ascii="Arial" w:hAnsi="Arial" w:cs="Arial"/>
                <w:sz w:val="24"/>
              </w:rPr>
              <w:t>rind</w:t>
            </w:r>
            <w:r w:rsidR="00632D5B">
              <w:rPr>
                <w:rFonts w:ascii="Arial" w:hAnsi="Arial" w:cs="Arial"/>
                <w:sz w:val="24"/>
              </w:rPr>
              <w:t>é</w:t>
            </w:r>
            <w:r w:rsidR="002A08CB" w:rsidRPr="00632D5B">
              <w:rPr>
                <w:rFonts w:ascii="Arial" w:hAnsi="Arial" w:cs="Arial"/>
                <w:sz w:val="24"/>
              </w:rPr>
              <w:t xml:space="preserve"> apoyo en el seguimiento, verificación y organización de la información para la categorización de equipamientos deportivos y recreativos de los siguientes escenarios.</w:t>
            </w:r>
          </w:p>
          <w:p w14:paraId="66B358E9" w14:textId="77777777" w:rsidR="003234B5" w:rsidRDefault="003234B5" w:rsidP="003234B5">
            <w:pPr>
              <w:pStyle w:val="TableParagraph"/>
              <w:ind w:left="720"/>
              <w:rPr>
                <w:sz w:val="24"/>
              </w:rPr>
            </w:pPr>
          </w:p>
          <w:p w14:paraId="4D8A27C4" w14:textId="77777777" w:rsidR="003234B5" w:rsidRPr="00632D5B" w:rsidRDefault="003234B5" w:rsidP="003234B5">
            <w:pPr>
              <w:pStyle w:val="Prrafodelista"/>
              <w:numPr>
                <w:ilvl w:val="0"/>
                <w:numId w:val="7"/>
              </w:numPr>
              <w:suppressAutoHyphens w:val="0"/>
              <w:autoSpaceDN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2D5B">
              <w:rPr>
                <w:rFonts w:ascii="Arial" w:hAnsi="Arial" w:cs="Arial"/>
                <w:color w:val="000000"/>
                <w:sz w:val="16"/>
                <w:szCs w:val="16"/>
              </w:rPr>
              <w:t>Vista Hermosa-CANCHA MULTIPLE DE VISTA HERMOSA-Calle 94, Avenida 4 Oeste.</w:t>
            </w:r>
          </w:p>
          <w:p w14:paraId="482455E1" w14:textId="77777777" w:rsidR="003234B5" w:rsidRPr="00632D5B" w:rsidRDefault="003234B5" w:rsidP="003234B5">
            <w:pPr>
              <w:pStyle w:val="Prrafodelista"/>
              <w:numPr>
                <w:ilvl w:val="0"/>
                <w:numId w:val="7"/>
              </w:numPr>
              <w:suppressAutoHyphens w:val="0"/>
              <w:autoSpaceDN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2D5B">
              <w:rPr>
                <w:rFonts w:ascii="Arial" w:hAnsi="Arial" w:cs="Arial"/>
                <w:color w:val="000000"/>
                <w:sz w:val="16"/>
                <w:szCs w:val="16"/>
              </w:rPr>
              <w:t>Brisas de Los Álamos-UNIDAD RECREATIVA BRISAS DE LOS ALAMOS-Calles 73 Norte y 73 Bis Norte, Avenidas 2B1 y 2B2</w:t>
            </w:r>
          </w:p>
          <w:p w14:paraId="34FF841D" w14:textId="77777777" w:rsidR="003234B5" w:rsidRPr="00632D5B" w:rsidRDefault="003234B5" w:rsidP="003234B5">
            <w:pPr>
              <w:pStyle w:val="Prrafodelista"/>
              <w:numPr>
                <w:ilvl w:val="0"/>
                <w:numId w:val="7"/>
              </w:numPr>
              <w:suppressAutoHyphens w:val="0"/>
              <w:autoSpaceDN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2D5B">
              <w:rPr>
                <w:rFonts w:ascii="Arial" w:hAnsi="Arial" w:cs="Arial"/>
                <w:color w:val="000000"/>
                <w:sz w:val="16"/>
                <w:szCs w:val="16"/>
              </w:rPr>
              <w:t>Ciudad de Los Álamos-POLIDEPORTIVO CIUDAD LOS ALAMOS-Calles 61A Norte y 67 Norte, Avenidas 2G Norte y 3 Norte</w:t>
            </w:r>
          </w:p>
          <w:p w14:paraId="497C0B2D" w14:textId="77777777" w:rsidR="003234B5" w:rsidRPr="00632D5B" w:rsidRDefault="003234B5" w:rsidP="003234B5">
            <w:pPr>
              <w:pStyle w:val="Prrafodelista"/>
              <w:numPr>
                <w:ilvl w:val="0"/>
                <w:numId w:val="7"/>
              </w:numPr>
              <w:suppressAutoHyphens w:val="0"/>
              <w:autoSpaceDN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2D5B">
              <w:rPr>
                <w:rFonts w:ascii="Arial" w:hAnsi="Arial" w:cs="Arial"/>
                <w:color w:val="000000"/>
                <w:sz w:val="16"/>
                <w:szCs w:val="16"/>
              </w:rPr>
              <w:t>Ciudad de Los Álamos-UNIDAD RECREATIVA CIUDAD LOS ALAMOS-Calles 62 Norte y 67 Norte, Avenidas 2C Norte y 2G Norte.</w:t>
            </w:r>
          </w:p>
          <w:p w14:paraId="36C5917E" w14:textId="77777777" w:rsidR="003234B5" w:rsidRPr="00632D5B" w:rsidRDefault="003234B5" w:rsidP="003234B5">
            <w:pPr>
              <w:pStyle w:val="Prrafodelista"/>
              <w:numPr>
                <w:ilvl w:val="0"/>
                <w:numId w:val="7"/>
              </w:numPr>
              <w:suppressAutoHyphens w:val="0"/>
              <w:autoSpaceDN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2D5B">
              <w:rPr>
                <w:rFonts w:ascii="Arial" w:hAnsi="Arial" w:cs="Arial"/>
                <w:color w:val="000000"/>
                <w:sz w:val="16"/>
                <w:szCs w:val="16"/>
              </w:rPr>
              <w:t>Ciudad de Los álamos-UNIDAD RECREATIVA PACARA -Calles 52A Norte y 54 Norte, Avenida 2G Norte</w:t>
            </w:r>
          </w:p>
          <w:p w14:paraId="5562E222" w14:textId="77777777" w:rsidR="003234B5" w:rsidRDefault="003234B5" w:rsidP="003234B5">
            <w:pPr>
              <w:pStyle w:val="TableParagraph"/>
              <w:ind w:left="720"/>
              <w:rPr>
                <w:sz w:val="24"/>
              </w:rPr>
            </w:pPr>
          </w:p>
          <w:p w14:paraId="11C05260" w14:textId="77777777" w:rsidR="00B16470" w:rsidRPr="00312ED7" w:rsidRDefault="00B16470" w:rsidP="00B16470">
            <w:pPr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</w:p>
          <w:p w14:paraId="103AA807" w14:textId="2869128D" w:rsidR="00B16470" w:rsidRPr="00632D5B" w:rsidRDefault="008A1005" w:rsidP="00632D5B">
            <w:pPr>
              <w:pStyle w:val="Prrafodelista"/>
              <w:suppressAutoHyphens w:val="0"/>
              <w:autoSpaceDE w:val="0"/>
              <w:autoSpaceDN w:val="0"/>
              <w:adjustRightInd w:val="0"/>
              <w:ind w:right="214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632D5B">
              <w:rPr>
                <w:rFonts w:ascii="Arial" w:hAnsi="Arial" w:cs="Arial"/>
                <w:sz w:val="24"/>
                <w:szCs w:val="24"/>
              </w:rPr>
              <w:t>5</w:t>
            </w:r>
            <w:r w:rsidR="00B16470" w:rsidRPr="00632D5B">
              <w:rPr>
                <w:rFonts w:ascii="Arial" w:hAnsi="Arial" w:cs="Arial"/>
                <w:sz w:val="24"/>
                <w:szCs w:val="24"/>
              </w:rPr>
              <w:t>.</w:t>
            </w:r>
            <w:r w:rsidR="00B16470" w:rsidRPr="00632D5B">
              <w:rPr>
                <w:rFonts w:ascii="Arial" w:hAnsi="Arial" w:cs="Arial"/>
              </w:rPr>
              <w:t xml:space="preserve"> </w:t>
            </w:r>
            <w:r w:rsidR="00632D5B" w:rsidRPr="00632D5B">
              <w:rPr>
                <w:rFonts w:ascii="Arial" w:hAnsi="Arial" w:cs="Arial"/>
                <w:sz w:val="24"/>
                <w:szCs w:val="24"/>
              </w:rPr>
              <w:t>B</w:t>
            </w:r>
            <w:r w:rsidR="00B16470" w:rsidRPr="00632D5B">
              <w:rPr>
                <w:rFonts w:ascii="Arial" w:hAnsi="Arial" w:cs="Arial"/>
                <w:sz w:val="24"/>
                <w:szCs w:val="24"/>
              </w:rPr>
              <w:t>rind</w:t>
            </w:r>
            <w:r w:rsidR="00632D5B" w:rsidRPr="00632D5B">
              <w:rPr>
                <w:rFonts w:ascii="Arial" w:hAnsi="Arial" w:cs="Arial"/>
                <w:sz w:val="24"/>
                <w:szCs w:val="24"/>
              </w:rPr>
              <w:t>é</w:t>
            </w:r>
            <w:r w:rsidR="00B16470" w:rsidRPr="00632D5B">
              <w:rPr>
                <w:rFonts w:ascii="Arial" w:hAnsi="Arial" w:cs="Arial"/>
                <w:sz w:val="24"/>
                <w:szCs w:val="24"/>
              </w:rPr>
              <w:t xml:space="preserve"> apoyo adicional en la descargue y registro de </w:t>
            </w:r>
            <w:proofErr w:type="spellStart"/>
            <w:r w:rsidR="00B16470" w:rsidRPr="00632D5B">
              <w:rPr>
                <w:rFonts w:ascii="Arial" w:hAnsi="Arial" w:cs="Arial"/>
                <w:sz w:val="24"/>
                <w:szCs w:val="24"/>
              </w:rPr>
              <w:t>rpc</w:t>
            </w:r>
            <w:proofErr w:type="spellEnd"/>
            <w:r w:rsidR="00B16470" w:rsidRPr="00632D5B">
              <w:rPr>
                <w:rFonts w:ascii="Arial" w:hAnsi="Arial" w:cs="Arial"/>
                <w:sz w:val="24"/>
                <w:szCs w:val="24"/>
              </w:rPr>
              <w:t xml:space="preserve"> y </w:t>
            </w:r>
            <w:proofErr w:type="spellStart"/>
            <w:r w:rsidR="00B16470" w:rsidRPr="00632D5B">
              <w:rPr>
                <w:rFonts w:ascii="Arial" w:hAnsi="Arial" w:cs="Arial"/>
                <w:sz w:val="24"/>
                <w:szCs w:val="24"/>
              </w:rPr>
              <w:t>cdp</w:t>
            </w:r>
            <w:proofErr w:type="spellEnd"/>
            <w:r w:rsidR="00B16470" w:rsidRPr="00632D5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234B5" w:rsidRPr="00632D5B">
              <w:rPr>
                <w:rFonts w:ascii="Arial" w:hAnsi="Arial" w:cs="Arial"/>
                <w:sz w:val="24"/>
                <w:szCs w:val="24"/>
              </w:rPr>
              <w:t>70</w:t>
            </w:r>
            <w:r w:rsidR="00B16470" w:rsidRPr="00632D5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16470" w:rsidRPr="00632D5B">
              <w:rPr>
                <w:rFonts w:ascii="Arial" w:hAnsi="Arial" w:cs="Arial"/>
                <w:sz w:val="24"/>
                <w:szCs w:val="24"/>
              </w:rPr>
              <w:t>ps</w:t>
            </w:r>
            <w:proofErr w:type="spellEnd"/>
            <w:r w:rsidR="00B16470" w:rsidRPr="00632D5B">
              <w:rPr>
                <w:rFonts w:ascii="Arial" w:hAnsi="Arial" w:cs="Arial"/>
                <w:sz w:val="24"/>
                <w:szCs w:val="24"/>
              </w:rPr>
              <w:t xml:space="preserve"> de prestadores de servicios en</w:t>
            </w:r>
            <w:r w:rsidR="00B16470" w:rsidRPr="00632D5B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 xml:space="preserve"> la plataforma SIA Observa, correspondiente a los contratos suscritos por la Secretaría del Deporte y la Recreación </w:t>
            </w:r>
            <w:r w:rsidR="00B16470" w:rsidRPr="00632D5B">
              <w:rPr>
                <w:rFonts w:ascii="Arial" w:hAnsi="Arial" w:cs="Arial"/>
                <w:sz w:val="24"/>
                <w:szCs w:val="24"/>
              </w:rPr>
              <w:t xml:space="preserve">de mes de </w:t>
            </w:r>
            <w:r w:rsidR="003234B5" w:rsidRPr="00632D5B">
              <w:rPr>
                <w:rFonts w:ascii="Arial" w:hAnsi="Arial" w:cs="Arial"/>
                <w:sz w:val="24"/>
                <w:szCs w:val="24"/>
              </w:rPr>
              <w:t>noviembre</w:t>
            </w:r>
            <w:r w:rsidR="00B16470" w:rsidRPr="00632D5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99F50A3" w14:textId="77777777" w:rsidR="003234B5" w:rsidRDefault="003234B5" w:rsidP="003234B5">
            <w:pPr>
              <w:pStyle w:val="Prrafodelista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5196" w:type="dxa"/>
              <w:tblInd w:w="107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73"/>
              <w:gridCol w:w="1923"/>
            </w:tblGrid>
            <w:tr w:rsidR="003234B5" w:rsidRPr="00287ED8" w14:paraId="7B140E70" w14:textId="77777777" w:rsidTr="000B68CA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7219F28" w14:textId="77777777" w:rsidR="003234B5" w:rsidRPr="00287ED8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287ED8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RUBEN CABALLERO ROJAS</w:t>
                  </w:r>
                </w:p>
              </w:tc>
              <w:tc>
                <w:tcPr>
                  <w:tcW w:w="1923" w:type="dxa"/>
                  <w:vAlign w:val="bottom"/>
                </w:tcPr>
                <w:p w14:paraId="1FE3A3EA" w14:textId="77777777" w:rsidR="003234B5" w:rsidRPr="00287ED8" w:rsidRDefault="003234B5" w:rsidP="003234B5">
                  <w:pPr>
                    <w:suppressAutoHyphens w:val="0"/>
                    <w:rPr>
                      <w:lang w:eastAsia="es-CO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4162.010.26.1.4986-2025</w:t>
                  </w:r>
                </w:p>
              </w:tc>
            </w:tr>
            <w:tr w:rsidR="003234B5" w:rsidRPr="00287ED8" w14:paraId="33AC2832" w14:textId="77777777" w:rsidTr="000B68CA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B7AD500" w14:textId="77777777" w:rsidR="003234B5" w:rsidRPr="00287ED8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287ED8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CLAUDIA LORENA LEON BOTERO</w:t>
                  </w:r>
                </w:p>
              </w:tc>
              <w:tc>
                <w:tcPr>
                  <w:tcW w:w="1923" w:type="dxa"/>
                  <w:vAlign w:val="bottom"/>
                </w:tcPr>
                <w:p w14:paraId="424A33A5" w14:textId="77777777" w:rsidR="003234B5" w:rsidRPr="00287ED8" w:rsidRDefault="003234B5" w:rsidP="003234B5">
                  <w:pPr>
                    <w:suppressAutoHyphens w:val="0"/>
                    <w:rPr>
                      <w:lang w:eastAsia="es-CO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4162.010.26.1.4987-2025</w:t>
                  </w:r>
                </w:p>
              </w:tc>
            </w:tr>
            <w:tr w:rsidR="003234B5" w:rsidRPr="00287ED8" w14:paraId="0EAA15CE" w14:textId="77777777" w:rsidTr="000B68CA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E8EC52D" w14:textId="77777777" w:rsidR="003234B5" w:rsidRPr="00287ED8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287ED8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NATHALY LOZANO PUERTA</w:t>
                  </w:r>
                </w:p>
              </w:tc>
              <w:tc>
                <w:tcPr>
                  <w:tcW w:w="1923" w:type="dxa"/>
                  <w:vAlign w:val="bottom"/>
                </w:tcPr>
                <w:p w14:paraId="762F4655" w14:textId="77777777" w:rsidR="003234B5" w:rsidRPr="00287ED8" w:rsidRDefault="003234B5" w:rsidP="003234B5">
                  <w:pPr>
                    <w:suppressAutoHyphens w:val="0"/>
                    <w:rPr>
                      <w:lang w:eastAsia="es-CO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4162.010.26.1.4988-2025</w:t>
                  </w:r>
                </w:p>
              </w:tc>
            </w:tr>
            <w:tr w:rsidR="003234B5" w:rsidRPr="00287ED8" w14:paraId="5514EB50" w14:textId="77777777" w:rsidTr="000B68CA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2E133B1B" w14:textId="77777777" w:rsidR="003234B5" w:rsidRPr="00287ED8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287ED8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NANCY PATRICIA JARAMILLO BEJARANO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 xml:space="preserve">  </w:t>
                  </w:r>
                </w:p>
              </w:tc>
              <w:tc>
                <w:tcPr>
                  <w:tcW w:w="1923" w:type="dxa"/>
                  <w:vAlign w:val="bottom"/>
                </w:tcPr>
                <w:p w14:paraId="32CF4849" w14:textId="77777777" w:rsidR="003234B5" w:rsidRPr="00287ED8" w:rsidRDefault="003234B5" w:rsidP="003234B5">
                  <w:pPr>
                    <w:suppressAutoHyphens w:val="0"/>
                    <w:rPr>
                      <w:lang w:eastAsia="es-CO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4162.010.26.1.4989-2025</w:t>
                  </w:r>
                </w:p>
              </w:tc>
            </w:tr>
            <w:tr w:rsidR="003234B5" w:rsidRPr="00287ED8" w14:paraId="38BC6456" w14:textId="77777777" w:rsidTr="000B68CA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1E945141" w14:textId="77777777" w:rsidR="003234B5" w:rsidRPr="00287ED8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287ED8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DAVID ANDRADE PALTA</w:t>
                  </w:r>
                </w:p>
              </w:tc>
              <w:tc>
                <w:tcPr>
                  <w:tcW w:w="1923" w:type="dxa"/>
                  <w:vAlign w:val="bottom"/>
                </w:tcPr>
                <w:p w14:paraId="3AFDE163" w14:textId="77777777" w:rsidR="003234B5" w:rsidRPr="00287ED8" w:rsidRDefault="003234B5" w:rsidP="003234B5">
                  <w:pPr>
                    <w:suppressAutoHyphens w:val="0"/>
                    <w:rPr>
                      <w:lang w:eastAsia="es-CO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4162.010.26.1.4990-2025</w:t>
                  </w:r>
                </w:p>
              </w:tc>
            </w:tr>
            <w:tr w:rsidR="003234B5" w:rsidRPr="00287ED8" w14:paraId="07F6E4B7" w14:textId="77777777" w:rsidTr="000B68CA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2E621B1F" w14:textId="77777777" w:rsidR="003234B5" w:rsidRPr="00287ED8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287ED8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SOLLY SANTA CELIA</w:t>
                  </w:r>
                </w:p>
              </w:tc>
              <w:tc>
                <w:tcPr>
                  <w:tcW w:w="1923" w:type="dxa"/>
                  <w:vAlign w:val="bottom"/>
                </w:tcPr>
                <w:p w14:paraId="04B752FA" w14:textId="77777777" w:rsidR="003234B5" w:rsidRPr="00287ED8" w:rsidRDefault="003234B5" w:rsidP="003234B5">
                  <w:pPr>
                    <w:suppressAutoHyphens w:val="0"/>
                    <w:rPr>
                      <w:lang w:eastAsia="es-CO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4162.010.26.1.4991-2025</w:t>
                  </w:r>
                </w:p>
              </w:tc>
            </w:tr>
            <w:tr w:rsidR="003234B5" w:rsidRPr="00287ED8" w14:paraId="297E36E9" w14:textId="77777777" w:rsidTr="000B68CA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25B0F42F" w14:textId="77777777" w:rsidR="003234B5" w:rsidRPr="00287ED8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287ED8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YINA MAGDALIA DIAZ GARCIA</w:t>
                  </w:r>
                </w:p>
              </w:tc>
              <w:tc>
                <w:tcPr>
                  <w:tcW w:w="1923" w:type="dxa"/>
                  <w:vAlign w:val="bottom"/>
                </w:tcPr>
                <w:p w14:paraId="10946F4A" w14:textId="77777777" w:rsidR="003234B5" w:rsidRPr="00287ED8" w:rsidRDefault="003234B5" w:rsidP="003234B5">
                  <w:pPr>
                    <w:suppressAutoHyphens w:val="0"/>
                    <w:rPr>
                      <w:lang w:eastAsia="es-CO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4162.010.26.1.4992-2025</w:t>
                  </w:r>
                </w:p>
              </w:tc>
            </w:tr>
            <w:tr w:rsidR="003234B5" w:rsidRPr="00287ED8" w14:paraId="140E838B" w14:textId="77777777" w:rsidTr="000B68CA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A0D57FE" w14:textId="77777777" w:rsidR="003234B5" w:rsidRPr="00287ED8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287ED8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WILMAR ALEXANDER PIAMBA</w:t>
                  </w:r>
                </w:p>
              </w:tc>
              <w:tc>
                <w:tcPr>
                  <w:tcW w:w="1923" w:type="dxa"/>
                  <w:vAlign w:val="bottom"/>
                </w:tcPr>
                <w:p w14:paraId="1CF592D4" w14:textId="77777777" w:rsidR="003234B5" w:rsidRPr="00287ED8" w:rsidRDefault="003234B5" w:rsidP="003234B5">
                  <w:pPr>
                    <w:suppressAutoHyphens w:val="0"/>
                    <w:rPr>
                      <w:lang w:eastAsia="es-CO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4162.010.26.1.4993-2025</w:t>
                  </w:r>
                </w:p>
              </w:tc>
            </w:tr>
            <w:tr w:rsidR="003234B5" w:rsidRPr="00287ED8" w14:paraId="346E9AE7" w14:textId="77777777" w:rsidTr="000B68CA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BD92BA3" w14:textId="77777777" w:rsidR="003234B5" w:rsidRPr="00287ED8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287ED8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OSCAR QUINAYAS ERAZO</w:t>
                  </w:r>
                </w:p>
              </w:tc>
              <w:tc>
                <w:tcPr>
                  <w:tcW w:w="1923" w:type="dxa"/>
                  <w:vAlign w:val="bottom"/>
                </w:tcPr>
                <w:p w14:paraId="256BD246" w14:textId="77777777" w:rsidR="003234B5" w:rsidRPr="00287ED8" w:rsidRDefault="003234B5" w:rsidP="003234B5">
                  <w:pPr>
                    <w:suppressAutoHyphens w:val="0"/>
                    <w:rPr>
                      <w:lang w:eastAsia="es-CO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4162.010.26.1.4994-2025</w:t>
                  </w:r>
                </w:p>
              </w:tc>
            </w:tr>
            <w:tr w:rsidR="003234B5" w:rsidRPr="00287ED8" w14:paraId="59DCA8B6" w14:textId="77777777" w:rsidTr="000B68CA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123950BC" w14:textId="77777777" w:rsidR="003234B5" w:rsidRPr="00287ED8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287ED8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MICHAEL RENTERIA MINA</w:t>
                  </w:r>
                </w:p>
              </w:tc>
              <w:tc>
                <w:tcPr>
                  <w:tcW w:w="1923" w:type="dxa"/>
                  <w:vAlign w:val="bottom"/>
                </w:tcPr>
                <w:p w14:paraId="3BDAF458" w14:textId="77777777" w:rsidR="003234B5" w:rsidRPr="00287ED8" w:rsidRDefault="003234B5" w:rsidP="003234B5">
                  <w:pPr>
                    <w:suppressAutoHyphens w:val="0"/>
                    <w:rPr>
                      <w:lang w:eastAsia="es-CO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4162.010.26.1.4995-2025</w:t>
                  </w:r>
                </w:p>
              </w:tc>
            </w:tr>
            <w:tr w:rsidR="003234B5" w:rsidRPr="00287ED8" w14:paraId="149E0ADC" w14:textId="77777777" w:rsidTr="000B68CA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14138AB" w14:textId="77777777" w:rsidR="003234B5" w:rsidRPr="00287ED8" w:rsidRDefault="003234B5" w:rsidP="003234B5">
                  <w:pPr>
                    <w:suppressAutoHyphens w:val="0"/>
                    <w:textAlignment w:val="auto"/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</w:pPr>
                  <w:r w:rsidRPr="00287ED8">
                    <w:rPr>
                      <w:rFonts w:ascii="Arial" w:hAnsi="Arial" w:cs="Arial"/>
                      <w:sz w:val="16"/>
                      <w:szCs w:val="16"/>
                      <w:lang w:eastAsia="es-CO"/>
                    </w:rPr>
                    <w:t>ROBERTO CARLOS PEÑA GRUESO</w:t>
                  </w:r>
                </w:p>
              </w:tc>
              <w:tc>
                <w:tcPr>
                  <w:tcW w:w="1923" w:type="dxa"/>
                  <w:vAlign w:val="bottom"/>
                </w:tcPr>
                <w:p w14:paraId="3E27B6D6" w14:textId="77777777" w:rsidR="003234B5" w:rsidRPr="00287ED8" w:rsidRDefault="003234B5" w:rsidP="003234B5">
                  <w:pPr>
                    <w:suppressAutoHyphens w:val="0"/>
                    <w:rPr>
                      <w:lang w:eastAsia="es-CO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4162.010.26.1.4996-2025</w:t>
                  </w:r>
                </w:p>
              </w:tc>
            </w:tr>
          </w:tbl>
          <w:p w14:paraId="354CC685" w14:textId="77777777" w:rsidR="00B16470" w:rsidRDefault="00B16470" w:rsidP="00B16470">
            <w:pPr>
              <w:pStyle w:val="Prrafodelista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D68BC13" w14:textId="3AADD570" w:rsidR="00B16470" w:rsidRPr="00AF08A0" w:rsidRDefault="00B16470" w:rsidP="00B16470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568D424D" w14:textId="77777777" w:rsidR="008B4D14" w:rsidRDefault="008B4D14" w:rsidP="008B4D14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170FA804" w14:textId="6A678FAD" w:rsidR="00240528" w:rsidRPr="008B4D14" w:rsidRDefault="00240528" w:rsidP="008B4D14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</w:tc>
      </w:tr>
      <w:tr w:rsidR="004D1423" w:rsidRPr="005D5BD8" w14:paraId="2541DFA6" w14:textId="77777777" w:rsidTr="00377ACF">
        <w:trPr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45585A1" w14:textId="7ACDDE0F" w:rsidR="000E080E" w:rsidRDefault="00B857D0" w:rsidP="000E080E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</w:p>
          <w:p w14:paraId="46CCDAF0" w14:textId="77777777" w:rsidR="00487096" w:rsidRDefault="00487096" w:rsidP="000E080E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094B3521" w14:textId="1ABF437D" w:rsidR="009A7B9D" w:rsidRPr="005D5BD8" w:rsidRDefault="00CF06C2" w:rsidP="003234B5">
            <w:pPr>
              <w:pStyle w:val="Prrafodelista"/>
              <w:numPr>
                <w:ilvl w:val="0"/>
                <w:numId w:val="3"/>
              </w:numPr>
              <w:autoSpaceDN w:val="0"/>
              <w:adjustRightInd w:val="0"/>
              <w:jc w:val="both"/>
              <w:rPr>
                <w:rFonts w:ascii="Arial" w:hAnsi="Arial" w:cs="Arial"/>
                <w:lang w:val="es-CO"/>
              </w:rPr>
            </w:pPr>
            <w:hyperlink r:id="rId8" w:history="1">
              <w:r w:rsidR="008C31A9" w:rsidRPr="00521FDF">
                <w:rPr>
                  <w:rStyle w:val="Hipervnculo"/>
                  <w:rFonts w:ascii="Arial" w:hAnsi="Arial" w:cs="Arial"/>
                  <w:lang w:val="es-CO"/>
                </w:rPr>
                <w:t>https://drive.google.com/drive/u/0/folders/1FoBuE6teqUeU2BTaeDFjWVBZE6kbFnfB</w:t>
              </w:r>
            </w:hyperlink>
            <w:r w:rsidR="008C31A9">
              <w:rPr>
                <w:rFonts w:ascii="Arial" w:hAnsi="Arial" w:cs="Arial"/>
                <w:lang w:val="es-CO"/>
              </w:rPr>
              <w:t xml:space="preserve"> </w:t>
            </w:r>
          </w:p>
        </w:tc>
      </w:tr>
      <w:tr w:rsidR="00B857D0" w:rsidRPr="005D5BD8" w14:paraId="1AF6CF3D" w14:textId="77777777" w:rsidTr="00377ACF">
        <w:trPr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1E7E5A85" w:rsidR="00B857D0" w:rsidRPr="005D5BD8" w:rsidRDefault="008B4D14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377ACF">
        <w:trPr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7491DECE" w:rsidR="0029215F" w:rsidRPr="005D5BD8" w:rsidRDefault="008B4D14">
            <w:pPr>
              <w:pStyle w:val="Standard"/>
              <w:rPr>
                <w:rFonts w:ascii="Arial" w:hAnsi="Arial" w:cs="Arial"/>
                <w:lang w:val="es-CO"/>
              </w:rPr>
            </w:pPr>
            <w:r w:rsidRPr="008B4D14"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02525831" wp14:editId="75EF3359">
                  <wp:extent cx="3194050" cy="1028700"/>
                  <wp:effectExtent l="0" t="0" r="635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405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377ACF">
        <w:trPr>
          <w:trHeight w:val="920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24900106" w:rsidR="00715223" w:rsidRDefault="00715223" w:rsidP="00715223">
            <w:pPr>
              <w:pStyle w:val="Standard"/>
              <w:tabs>
                <w:tab w:val="left" w:pos="5087"/>
              </w:tabs>
            </w:pPr>
          </w:p>
          <w:p w14:paraId="795E3EF8" w14:textId="4535EECE" w:rsidR="00715223" w:rsidRPr="005D5BD8" w:rsidRDefault="003234B5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19/</w:t>
            </w:r>
            <w:r w:rsidR="00632D5B">
              <w:rPr>
                <w:rFonts w:ascii="Arial" w:hAnsi="Arial" w:cs="Arial"/>
                <w:lang w:val="es-CO"/>
              </w:rPr>
              <w:t>Dic</w:t>
            </w:r>
            <w:r w:rsidR="00852CE3">
              <w:rPr>
                <w:rFonts w:ascii="Arial" w:hAnsi="Arial" w:cs="Arial"/>
                <w:lang w:val="es-CO"/>
              </w:rPr>
              <w:t>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10"/>
      <w:footerReference w:type="default" r:id="rId11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747755" w14:textId="77777777" w:rsidR="00FB2A76" w:rsidRDefault="00FB2A76">
      <w:r>
        <w:separator/>
      </w:r>
    </w:p>
  </w:endnote>
  <w:endnote w:type="continuationSeparator" w:id="0">
    <w:p w14:paraId="7CC3398C" w14:textId="77777777" w:rsidR="00FB2A76" w:rsidRDefault="00FB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CF06C2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CF06C2">
      <w:rPr>
        <w:rFonts w:ascii="Arial Narrow" w:hAnsi="Arial Narrow" w:cs="Arial Narrow"/>
        <w:noProof/>
        <w:sz w:val="18"/>
        <w:szCs w:val="18"/>
      </w:rPr>
      <w:t>4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CA005" w14:textId="77777777" w:rsidR="00FB2A76" w:rsidRDefault="00FB2A76">
      <w:r>
        <w:separator/>
      </w:r>
    </w:p>
  </w:footnote>
  <w:footnote w:type="continuationSeparator" w:id="0">
    <w:p w14:paraId="3B4789A2" w14:textId="77777777" w:rsidR="00FB2A76" w:rsidRDefault="00FB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45FA"/>
    <w:multiLevelType w:val="hybridMultilevel"/>
    <w:tmpl w:val="AE86F592"/>
    <w:lvl w:ilvl="0" w:tplc="2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066006"/>
    <w:multiLevelType w:val="hybridMultilevel"/>
    <w:tmpl w:val="21BA1D4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5F52CA"/>
    <w:multiLevelType w:val="hybridMultilevel"/>
    <w:tmpl w:val="C270BA2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155CD3"/>
    <w:multiLevelType w:val="hybridMultilevel"/>
    <w:tmpl w:val="394C6E9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D65375"/>
    <w:multiLevelType w:val="hybridMultilevel"/>
    <w:tmpl w:val="020CE60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874EAC"/>
    <w:multiLevelType w:val="hybridMultilevel"/>
    <w:tmpl w:val="35B484A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551C0E"/>
    <w:multiLevelType w:val="hybridMultilevel"/>
    <w:tmpl w:val="70CA64F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21315B"/>
    <w:multiLevelType w:val="hybridMultilevel"/>
    <w:tmpl w:val="3CE0F19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8"/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B68CA"/>
    <w:rsid w:val="000E080E"/>
    <w:rsid w:val="00137F81"/>
    <w:rsid w:val="001C61C1"/>
    <w:rsid w:val="00240528"/>
    <w:rsid w:val="002601CF"/>
    <w:rsid w:val="0029215F"/>
    <w:rsid w:val="00295CCB"/>
    <w:rsid w:val="002A08CB"/>
    <w:rsid w:val="002C4F58"/>
    <w:rsid w:val="002F4A5F"/>
    <w:rsid w:val="00307E99"/>
    <w:rsid w:val="00312ED7"/>
    <w:rsid w:val="003234B5"/>
    <w:rsid w:val="00362E6D"/>
    <w:rsid w:val="00367907"/>
    <w:rsid w:val="00374030"/>
    <w:rsid w:val="00377ACF"/>
    <w:rsid w:val="003865B4"/>
    <w:rsid w:val="003B2FE4"/>
    <w:rsid w:val="004256B8"/>
    <w:rsid w:val="00443F18"/>
    <w:rsid w:val="00473ADB"/>
    <w:rsid w:val="00487096"/>
    <w:rsid w:val="004A3D90"/>
    <w:rsid w:val="004D000F"/>
    <w:rsid w:val="004D1423"/>
    <w:rsid w:val="004E171A"/>
    <w:rsid w:val="00507C71"/>
    <w:rsid w:val="00536D83"/>
    <w:rsid w:val="005A4177"/>
    <w:rsid w:val="005C39B7"/>
    <w:rsid w:val="005D5BD8"/>
    <w:rsid w:val="005D66F3"/>
    <w:rsid w:val="00632D5B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800428"/>
    <w:rsid w:val="00807A8E"/>
    <w:rsid w:val="00830255"/>
    <w:rsid w:val="0084215A"/>
    <w:rsid w:val="00852CE3"/>
    <w:rsid w:val="00854A34"/>
    <w:rsid w:val="0086752B"/>
    <w:rsid w:val="0089151C"/>
    <w:rsid w:val="008A1005"/>
    <w:rsid w:val="008A59D0"/>
    <w:rsid w:val="008B4D14"/>
    <w:rsid w:val="008C31A9"/>
    <w:rsid w:val="008C6DE7"/>
    <w:rsid w:val="008F72F0"/>
    <w:rsid w:val="0096672E"/>
    <w:rsid w:val="00972195"/>
    <w:rsid w:val="00986A59"/>
    <w:rsid w:val="009A27B2"/>
    <w:rsid w:val="009A7B9D"/>
    <w:rsid w:val="009B4351"/>
    <w:rsid w:val="009C02E5"/>
    <w:rsid w:val="009C1080"/>
    <w:rsid w:val="009C1172"/>
    <w:rsid w:val="009C7CA6"/>
    <w:rsid w:val="00A03220"/>
    <w:rsid w:val="00A04B84"/>
    <w:rsid w:val="00A06B20"/>
    <w:rsid w:val="00A12467"/>
    <w:rsid w:val="00A8445A"/>
    <w:rsid w:val="00AB4445"/>
    <w:rsid w:val="00AF0A5A"/>
    <w:rsid w:val="00B15CE7"/>
    <w:rsid w:val="00B16470"/>
    <w:rsid w:val="00B247FD"/>
    <w:rsid w:val="00B55E67"/>
    <w:rsid w:val="00B763EF"/>
    <w:rsid w:val="00B857D0"/>
    <w:rsid w:val="00B87C68"/>
    <w:rsid w:val="00B92CC6"/>
    <w:rsid w:val="00B941A4"/>
    <w:rsid w:val="00BB1551"/>
    <w:rsid w:val="00BB30DC"/>
    <w:rsid w:val="00BB5FB6"/>
    <w:rsid w:val="00BF4D12"/>
    <w:rsid w:val="00C44328"/>
    <w:rsid w:val="00C80A15"/>
    <w:rsid w:val="00CA238B"/>
    <w:rsid w:val="00CA51BF"/>
    <w:rsid w:val="00CC1C0E"/>
    <w:rsid w:val="00CC73AF"/>
    <w:rsid w:val="00CD58B2"/>
    <w:rsid w:val="00CF06C2"/>
    <w:rsid w:val="00CF5465"/>
    <w:rsid w:val="00D3493F"/>
    <w:rsid w:val="00D34D28"/>
    <w:rsid w:val="00D679CD"/>
    <w:rsid w:val="00D77CF4"/>
    <w:rsid w:val="00DA313F"/>
    <w:rsid w:val="00DC30A0"/>
    <w:rsid w:val="00E03D37"/>
    <w:rsid w:val="00E21CD3"/>
    <w:rsid w:val="00E81C60"/>
    <w:rsid w:val="00EA1FE8"/>
    <w:rsid w:val="00F00FD4"/>
    <w:rsid w:val="00F36662"/>
    <w:rsid w:val="00F52549"/>
    <w:rsid w:val="00F77E28"/>
    <w:rsid w:val="00F848F8"/>
    <w:rsid w:val="00F93763"/>
    <w:rsid w:val="00FA7493"/>
    <w:rsid w:val="00FB2A76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9A7B9D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9A7B9D"/>
    <w:rPr>
      <w:color w:val="605E5C"/>
      <w:shd w:val="clear" w:color="auto" w:fill="E1DFDD"/>
    </w:rPr>
  </w:style>
  <w:style w:type="character" w:customStyle="1" w:styleId="vortaltextarea">
    <w:name w:val="vortaltextarea"/>
    <w:basedOn w:val="Fuentedeprrafopredeter"/>
    <w:rsid w:val="00E81C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FoBuE6teqUeU2BTaeDFjWVBZE6kbFnfB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97D0C-0CED-40A5-8E53-1CEF6AD3B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4</Pages>
  <Words>1217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7901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Grajales, Luis Carlos</cp:lastModifiedBy>
  <cp:revision>40</cp:revision>
  <cp:lastPrinted>2025-12-01T20:36:00Z</cp:lastPrinted>
  <dcterms:created xsi:type="dcterms:W3CDTF">2025-08-13T14:56:00Z</dcterms:created>
  <dcterms:modified xsi:type="dcterms:W3CDTF">2025-12-01T20:36:00Z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